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C165B" w14:textId="77777777" w:rsidR="00862744" w:rsidRDefault="00086719">
      <w:pPr>
        <w:pStyle w:val="Nagwek1"/>
      </w:pPr>
      <w:bookmarkStart w:id="0" w:name="our-ladys-preschool-northfleet"/>
      <w:r>
        <w:t>OUR LADY’S PRESCHOOL NORTHFLEET</w:t>
      </w:r>
    </w:p>
    <w:p w14:paraId="7462926C" w14:textId="77777777" w:rsidR="00862744" w:rsidRDefault="00086719">
      <w:pPr>
        <w:pStyle w:val="Nagwek1"/>
      </w:pPr>
      <w:bookmarkStart w:id="1" w:name="missing-child-policy"/>
      <w:bookmarkEnd w:id="0"/>
      <w:r>
        <w:t>MISSING CHILD POLICY</w:t>
      </w:r>
    </w:p>
    <w:p w14:paraId="0498329F" w14:textId="77777777" w:rsidR="00862744" w:rsidRDefault="00086719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5DDABB20" w14:textId="77777777" w:rsidR="00862744" w:rsidRDefault="00086719">
      <w:r>
        <w:rPr>
          <w:noProof/>
        </w:rPr>
        <w:pict w14:anchorId="712D7FC2">
          <v:rect id="_x0000_i1038" alt="" style="width:451.3pt;height:.05pt;mso-width-percent:0;mso-height-percent:0;mso-width-percent:0;mso-height-percent:0" o:hralign="center" o:hrstd="t" o:hr="t"/>
        </w:pict>
      </w:r>
    </w:p>
    <w:p w14:paraId="2B49B1C3" w14:textId="77777777" w:rsidR="00862744" w:rsidRDefault="00086719">
      <w:pPr>
        <w:pStyle w:val="Nagwek1"/>
      </w:pPr>
      <w:bookmarkStart w:id="2" w:name="policy-statement"/>
      <w:bookmarkEnd w:id="1"/>
      <w:r>
        <w:t>1. Policy Statement</w:t>
      </w:r>
    </w:p>
    <w:p w14:paraId="45355856" w14:textId="77777777" w:rsidR="00862744" w:rsidRDefault="00086719">
      <w:pPr>
        <w:pStyle w:val="FirstParagraph"/>
      </w:pPr>
      <w:r>
        <w:t>Our Lady’s Preschool Northfleet is committed to providing a safe and secure environment for all children.</w:t>
      </w:r>
    </w:p>
    <w:p w14:paraId="2A8AB48F" w14:textId="77777777" w:rsidR="00862744" w:rsidRDefault="00086719">
      <w:pPr>
        <w:pStyle w:val="Tekstpodstawowy"/>
      </w:pPr>
      <w:r>
        <w:t>The safety and welfare of children is our highest priority. Robust procedures are in place to minimise the risk of a child going missing and to ensure an immediate and effective response should such an incident occur.</w:t>
      </w:r>
    </w:p>
    <w:p w14:paraId="263D9935" w14:textId="77777777" w:rsidR="00862744" w:rsidRDefault="00086719">
      <w:pPr>
        <w:pStyle w:val="Tekstpodstawowy"/>
      </w:pPr>
      <w:r>
        <w:t>All staff understand their responsibility to supervise children appropriately and to act without delay if a child is unaccounted for.</w:t>
      </w:r>
    </w:p>
    <w:p w14:paraId="242B5621" w14:textId="77777777" w:rsidR="00862744" w:rsidRDefault="00086719">
      <w:r>
        <w:rPr>
          <w:noProof/>
        </w:rPr>
        <w:pict w14:anchorId="1C7427CF">
          <v:rect id="_x0000_i1037" alt="" style="width:451.3pt;height:.05pt;mso-width-percent:0;mso-height-percent:0;mso-width-percent:0;mso-height-percent:0" o:hralign="center" o:hrstd="t" o:hr="t"/>
        </w:pict>
      </w:r>
    </w:p>
    <w:p w14:paraId="2D93FB98" w14:textId="77777777" w:rsidR="00862744" w:rsidRDefault="00086719">
      <w:pPr>
        <w:pStyle w:val="Nagwek1"/>
      </w:pPr>
      <w:bookmarkStart w:id="3" w:name="purpose"/>
      <w:bookmarkEnd w:id="2"/>
      <w:r>
        <w:t>2. Purpose</w:t>
      </w:r>
    </w:p>
    <w:p w14:paraId="2127B443" w14:textId="77777777" w:rsidR="00862744" w:rsidRDefault="00086719">
      <w:pPr>
        <w:pStyle w:val="FirstParagraph"/>
      </w:pPr>
      <w:r>
        <w:t>This policy aims to:</w:t>
      </w:r>
    </w:p>
    <w:p w14:paraId="0B3B311B" w14:textId="77777777" w:rsidR="00862744" w:rsidRDefault="00086719">
      <w:pPr>
        <w:pStyle w:val="Compact"/>
        <w:numPr>
          <w:ilvl w:val="0"/>
          <w:numId w:val="2"/>
        </w:numPr>
      </w:pPr>
      <w:r>
        <w:t>protect children from harm;</w:t>
      </w:r>
    </w:p>
    <w:p w14:paraId="78D78636" w14:textId="77777777" w:rsidR="00862744" w:rsidRDefault="00086719">
      <w:pPr>
        <w:pStyle w:val="Compact"/>
        <w:numPr>
          <w:ilvl w:val="0"/>
          <w:numId w:val="2"/>
        </w:numPr>
      </w:pPr>
      <w:r>
        <w:t>reduce the risk of children going missing;</w:t>
      </w:r>
    </w:p>
    <w:p w14:paraId="7F44C8AA" w14:textId="77777777" w:rsidR="00862744" w:rsidRDefault="00086719">
      <w:pPr>
        <w:pStyle w:val="Compact"/>
        <w:numPr>
          <w:ilvl w:val="0"/>
          <w:numId w:val="2"/>
        </w:numPr>
      </w:pPr>
      <w:r>
        <w:t>provide clear procedures for staff;</w:t>
      </w:r>
    </w:p>
    <w:p w14:paraId="0CD31620" w14:textId="77777777" w:rsidR="00862744" w:rsidRDefault="00086719">
      <w:pPr>
        <w:pStyle w:val="Compact"/>
        <w:numPr>
          <w:ilvl w:val="0"/>
          <w:numId w:val="2"/>
        </w:numPr>
      </w:pPr>
      <w:r>
        <w:t>ensure prompt communication with parents and agencies;</w:t>
      </w:r>
    </w:p>
    <w:p w14:paraId="1904808D" w14:textId="77777777" w:rsidR="00862744" w:rsidRDefault="00086719">
      <w:pPr>
        <w:pStyle w:val="Compact"/>
        <w:numPr>
          <w:ilvl w:val="0"/>
          <w:numId w:val="2"/>
        </w:numPr>
      </w:pPr>
      <w:r>
        <w:t>support learning and improvement following any incident.</w:t>
      </w:r>
    </w:p>
    <w:p w14:paraId="5CC45A2B" w14:textId="77777777" w:rsidR="00862744" w:rsidRDefault="00086719">
      <w:r>
        <w:rPr>
          <w:noProof/>
        </w:rPr>
        <w:pict w14:anchorId="39A1D6A2">
          <v:rect id="_x0000_i1036" alt="" style="width:451.3pt;height:.05pt;mso-width-percent:0;mso-height-percent:0;mso-width-percent:0;mso-height-percent:0" o:hralign="center" o:hrstd="t" o:hr="t"/>
        </w:pict>
      </w:r>
    </w:p>
    <w:p w14:paraId="73C3FF41" w14:textId="77777777" w:rsidR="00862744" w:rsidRDefault="00086719">
      <w:pPr>
        <w:pStyle w:val="Nagwek1"/>
      </w:pPr>
      <w:bookmarkStart w:id="4" w:name="legal-framework"/>
      <w:bookmarkEnd w:id="3"/>
      <w:r>
        <w:t>3. Legal Framework</w:t>
      </w:r>
    </w:p>
    <w:p w14:paraId="4124666F" w14:textId="77777777" w:rsidR="00862744" w:rsidRDefault="00086719">
      <w:pPr>
        <w:pStyle w:val="FirstParagraph"/>
      </w:pPr>
      <w:r>
        <w:t>This policy should be read alongside:</w:t>
      </w:r>
    </w:p>
    <w:p w14:paraId="2C7A99E6" w14:textId="77777777" w:rsidR="00862744" w:rsidRDefault="00086719">
      <w:pPr>
        <w:pStyle w:val="Compact"/>
        <w:numPr>
          <w:ilvl w:val="0"/>
          <w:numId w:val="3"/>
        </w:numPr>
      </w:pPr>
      <w:r>
        <w:t>Early Years Foundation Stage (EYFS) Statutory Framework (2025)</w:t>
      </w:r>
    </w:p>
    <w:p w14:paraId="766EE3C5" w14:textId="77777777" w:rsidR="00862744" w:rsidRDefault="00086719">
      <w:pPr>
        <w:pStyle w:val="Compact"/>
        <w:numPr>
          <w:ilvl w:val="0"/>
          <w:numId w:val="3"/>
        </w:numPr>
      </w:pPr>
      <w:r>
        <w:lastRenderedPageBreak/>
        <w:t>Working Together to Safeguard Children</w:t>
      </w:r>
    </w:p>
    <w:p w14:paraId="1724E6E4" w14:textId="77777777" w:rsidR="00862744" w:rsidRDefault="00086719">
      <w:pPr>
        <w:pStyle w:val="Compact"/>
        <w:numPr>
          <w:ilvl w:val="0"/>
          <w:numId w:val="3"/>
        </w:numPr>
      </w:pPr>
      <w:r>
        <w:t>Children Act 1989</w:t>
      </w:r>
    </w:p>
    <w:p w14:paraId="7DBA8913" w14:textId="77777777" w:rsidR="00862744" w:rsidRDefault="00086719">
      <w:pPr>
        <w:pStyle w:val="Compact"/>
        <w:numPr>
          <w:ilvl w:val="0"/>
          <w:numId w:val="3"/>
        </w:numPr>
      </w:pPr>
      <w:r>
        <w:t>Children Act 2004</w:t>
      </w:r>
    </w:p>
    <w:p w14:paraId="78298C58" w14:textId="77777777" w:rsidR="00862744" w:rsidRDefault="00086719">
      <w:pPr>
        <w:pStyle w:val="Compact"/>
        <w:numPr>
          <w:ilvl w:val="0"/>
          <w:numId w:val="3"/>
        </w:numPr>
      </w:pPr>
      <w:r>
        <w:t>Safeguarding and Child Protection Policy</w:t>
      </w:r>
    </w:p>
    <w:p w14:paraId="6CFA0221" w14:textId="77777777" w:rsidR="00862744" w:rsidRDefault="00086719">
      <w:pPr>
        <w:pStyle w:val="Compact"/>
        <w:numPr>
          <w:ilvl w:val="0"/>
          <w:numId w:val="3"/>
        </w:numPr>
      </w:pPr>
      <w:r>
        <w:t>Arrivals and Departures Policy</w:t>
      </w:r>
    </w:p>
    <w:p w14:paraId="4E30970F" w14:textId="77777777" w:rsidR="00862744" w:rsidRDefault="00086719">
      <w:pPr>
        <w:pStyle w:val="Compact"/>
        <w:numPr>
          <w:ilvl w:val="0"/>
          <w:numId w:val="3"/>
        </w:numPr>
      </w:pPr>
      <w:r>
        <w:t>Outings Policy</w:t>
      </w:r>
    </w:p>
    <w:p w14:paraId="39200A05" w14:textId="77777777" w:rsidR="00862744" w:rsidRDefault="00086719">
      <w:pPr>
        <w:pStyle w:val="Compact"/>
        <w:numPr>
          <w:ilvl w:val="0"/>
          <w:numId w:val="3"/>
        </w:numPr>
      </w:pPr>
      <w:r>
        <w:t>Health and Safety Policy</w:t>
      </w:r>
    </w:p>
    <w:p w14:paraId="1D2D270D" w14:textId="77777777" w:rsidR="00862744" w:rsidRDefault="00086719">
      <w:r>
        <w:rPr>
          <w:noProof/>
        </w:rPr>
        <w:pict w14:anchorId="56239387">
          <v:rect id="_x0000_i1035" alt="" style="width:451.3pt;height:.05pt;mso-width-percent:0;mso-height-percent:0;mso-width-percent:0;mso-height-percent:0" o:hralign="center" o:hrstd="t" o:hr="t"/>
        </w:pict>
      </w:r>
    </w:p>
    <w:p w14:paraId="683FF144" w14:textId="77777777" w:rsidR="00862744" w:rsidRDefault="00086719">
      <w:pPr>
        <w:pStyle w:val="Nagwek1"/>
      </w:pPr>
      <w:bookmarkStart w:id="5" w:name="prevention-measures"/>
      <w:bookmarkEnd w:id="4"/>
      <w:r>
        <w:t>4. Prevention Measures</w:t>
      </w:r>
    </w:p>
    <w:p w14:paraId="7817ABD8" w14:textId="77777777" w:rsidR="00862744" w:rsidRDefault="00086719">
      <w:pPr>
        <w:pStyle w:val="FirstParagraph"/>
      </w:pPr>
      <w:r>
        <w:t>To reduce the risk of a child going missing, the preschool will:</w:t>
      </w:r>
    </w:p>
    <w:p w14:paraId="3F287E1F" w14:textId="77777777" w:rsidR="00862744" w:rsidRDefault="00086719">
      <w:pPr>
        <w:pStyle w:val="Compact"/>
        <w:numPr>
          <w:ilvl w:val="0"/>
          <w:numId w:val="4"/>
        </w:numPr>
      </w:pPr>
      <w:r>
        <w:t>maintain appropriate staff-to-child ratios;</w:t>
      </w:r>
    </w:p>
    <w:p w14:paraId="0F7B4075" w14:textId="77777777" w:rsidR="00862744" w:rsidRDefault="00086719">
      <w:pPr>
        <w:pStyle w:val="Compact"/>
        <w:numPr>
          <w:ilvl w:val="0"/>
          <w:numId w:val="4"/>
        </w:numPr>
      </w:pPr>
      <w:r>
        <w:t>supervise children at all times;</w:t>
      </w:r>
    </w:p>
    <w:p w14:paraId="06649024" w14:textId="77777777" w:rsidR="00862744" w:rsidRDefault="00086719">
      <w:pPr>
        <w:pStyle w:val="Compact"/>
        <w:numPr>
          <w:ilvl w:val="0"/>
          <w:numId w:val="4"/>
        </w:numPr>
      </w:pPr>
      <w:r>
        <w:t>conduct regular headcounts;</w:t>
      </w:r>
    </w:p>
    <w:p w14:paraId="5AFA5B11" w14:textId="77777777" w:rsidR="00862744" w:rsidRDefault="00086719">
      <w:pPr>
        <w:pStyle w:val="Compact"/>
        <w:numPr>
          <w:ilvl w:val="0"/>
          <w:numId w:val="4"/>
        </w:numPr>
      </w:pPr>
      <w:r>
        <w:t>ensure registers are accurate and up to date;</w:t>
      </w:r>
    </w:p>
    <w:p w14:paraId="51847889" w14:textId="77777777" w:rsidR="00862744" w:rsidRDefault="00086719">
      <w:pPr>
        <w:pStyle w:val="Compact"/>
        <w:numPr>
          <w:ilvl w:val="0"/>
          <w:numId w:val="4"/>
        </w:numPr>
      </w:pPr>
      <w:r>
        <w:t>carry out risk assessments;</w:t>
      </w:r>
    </w:p>
    <w:p w14:paraId="6211060B" w14:textId="77777777" w:rsidR="00862744" w:rsidRDefault="00086719">
      <w:pPr>
        <w:pStyle w:val="Compact"/>
        <w:numPr>
          <w:ilvl w:val="0"/>
          <w:numId w:val="4"/>
        </w:numPr>
      </w:pPr>
      <w:r>
        <w:t>secure entrances and exits;</w:t>
      </w:r>
    </w:p>
    <w:p w14:paraId="4221D1E0" w14:textId="77777777" w:rsidR="00862744" w:rsidRDefault="00086719">
      <w:pPr>
        <w:pStyle w:val="Compact"/>
        <w:numPr>
          <w:ilvl w:val="0"/>
          <w:numId w:val="4"/>
        </w:numPr>
      </w:pPr>
      <w:r>
        <w:t>ensure children are collected only by authorised adults;</w:t>
      </w:r>
    </w:p>
    <w:p w14:paraId="267D5E36" w14:textId="77777777" w:rsidR="00862744" w:rsidRDefault="00086719">
      <w:pPr>
        <w:pStyle w:val="Compact"/>
        <w:numPr>
          <w:ilvl w:val="0"/>
          <w:numId w:val="4"/>
        </w:numPr>
      </w:pPr>
      <w:r>
        <w:t>maintain effective arrival and departure procedures.</w:t>
      </w:r>
    </w:p>
    <w:p w14:paraId="3293FD4F" w14:textId="77777777" w:rsidR="00862744" w:rsidRDefault="00086719">
      <w:pPr>
        <w:pStyle w:val="FirstParagraph"/>
      </w:pPr>
      <w:r>
        <w:t>Staff will remain vigilant during transitions, outdoor play, outings and collection times.</w:t>
      </w:r>
    </w:p>
    <w:p w14:paraId="7269824F" w14:textId="77777777" w:rsidR="00862744" w:rsidRDefault="00086719">
      <w:r>
        <w:rPr>
          <w:noProof/>
        </w:rPr>
        <w:pict w14:anchorId="149DFD85">
          <v:rect id="_x0000_i1034" alt="" style="width:451.3pt;height:.05pt;mso-width-percent:0;mso-height-percent:0;mso-width-percent:0;mso-height-percent:0" o:hralign="center" o:hrstd="t" o:hr="t"/>
        </w:pict>
      </w:r>
    </w:p>
    <w:p w14:paraId="54B8FCE5" w14:textId="77777777" w:rsidR="00862744" w:rsidRDefault="00086719">
      <w:pPr>
        <w:pStyle w:val="Nagwek1"/>
      </w:pPr>
      <w:bookmarkStart w:id="6" w:name="X06d57658fe1528e83abc7535a5d931b3de02ae1"/>
      <w:bookmarkEnd w:id="5"/>
      <w:r>
        <w:t>5. If a Child Goes Missing Within the Setting</w:t>
      </w:r>
    </w:p>
    <w:p w14:paraId="57CAC21E" w14:textId="77777777" w:rsidR="00862744" w:rsidRDefault="00086719">
      <w:pPr>
        <w:pStyle w:val="FirstParagraph"/>
      </w:pPr>
      <w:r>
        <w:t>If a child is discovered to be missing:</w:t>
      </w:r>
    </w:p>
    <w:p w14:paraId="1885EC71" w14:textId="77777777" w:rsidR="00862744" w:rsidRDefault="00086719">
      <w:pPr>
        <w:pStyle w:val="Nagwek3"/>
      </w:pPr>
      <w:bookmarkStart w:id="7" w:name="step-1-immediate-alert"/>
      <w:r>
        <w:t>Step 1 – Immediate Alert</w:t>
      </w:r>
    </w:p>
    <w:p w14:paraId="64CC61F9" w14:textId="77777777" w:rsidR="00862744" w:rsidRDefault="00086719">
      <w:pPr>
        <w:pStyle w:val="FirstParagraph"/>
      </w:pPr>
      <w:r>
        <w:t>The member of staff must immediately notify the Manager, Deputy Manager or Designated Safeguarding Lead (DSL).</w:t>
      </w:r>
    </w:p>
    <w:p w14:paraId="0FD76CC5" w14:textId="77777777" w:rsidR="00862744" w:rsidRDefault="00086719">
      <w:pPr>
        <w:pStyle w:val="Nagwek3"/>
      </w:pPr>
      <w:bookmarkStart w:id="8" w:name="step-2-secure-the-premises"/>
      <w:bookmarkEnd w:id="7"/>
      <w:r>
        <w:t>Step 2 – Secure the Premises</w:t>
      </w:r>
    </w:p>
    <w:p w14:paraId="567476D7" w14:textId="77777777" w:rsidR="00862744" w:rsidRDefault="00086719">
      <w:pPr>
        <w:pStyle w:val="FirstParagraph"/>
      </w:pPr>
      <w:r>
        <w:t>Staff will:</w:t>
      </w:r>
    </w:p>
    <w:p w14:paraId="4CFFF590" w14:textId="77777777" w:rsidR="00862744" w:rsidRDefault="00086719">
      <w:pPr>
        <w:pStyle w:val="Compact"/>
        <w:numPr>
          <w:ilvl w:val="0"/>
          <w:numId w:val="5"/>
        </w:numPr>
      </w:pPr>
      <w:r>
        <w:t>secure all exits;</w:t>
      </w:r>
    </w:p>
    <w:p w14:paraId="127C7EE4" w14:textId="77777777" w:rsidR="00862744" w:rsidRDefault="00086719">
      <w:pPr>
        <w:pStyle w:val="Compact"/>
        <w:numPr>
          <w:ilvl w:val="0"/>
          <w:numId w:val="5"/>
        </w:numPr>
      </w:pPr>
      <w:r>
        <w:t>ensure the safety of remaining children;</w:t>
      </w:r>
    </w:p>
    <w:p w14:paraId="4D1CA1AE" w14:textId="77777777" w:rsidR="00862744" w:rsidRDefault="00086719">
      <w:pPr>
        <w:pStyle w:val="Compact"/>
        <w:numPr>
          <w:ilvl w:val="0"/>
          <w:numId w:val="5"/>
        </w:numPr>
      </w:pPr>
      <w:r>
        <w:t>maintain supervision ratios.</w:t>
      </w:r>
    </w:p>
    <w:p w14:paraId="5E737A88" w14:textId="77777777" w:rsidR="00862744" w:rsidRDefault="00086719">
      <w:pPr>
        <w:pStyle w:val="Nagwek3"/>
      </w:pPr>
      <w:bookmarkStart w:id="9" w:name="step-3-immediate-search"/>
      <w:bookmarkEnd w:id="8"/>
      <w:r>
        <w:lastRenderedPageBreak/>
        <w:t>Step 3 – Immediate Search</w:t>
      </w:r>
    </w:p>
    <w:p w14:paraId="0F30A9F2" w14:textId="77777777" w:rsidR="00862744" w:rsidRDefault="00086719">
      <w:pPr>
        <w:pStyle w:val="FirstParagraph"/>
      </w:pPr>
      <w:r>
        <w:t>Staff will immediately search:</w:t>
      </w:r>
    </w:p>
    <w:p w14:paraId="58F46A07" w14:textId="77777777" w:rsidR="00862744" w:rsidRDefault="00086719">
      <w:pPr>
        <w:pStyle w:val="Compact"/>
        <w:numPr>
          <w:ilvl w:val="0"/>
          <w:numId w:val="6"/>
        </w:numPr>
      </w:pPr>
      <w:r>
        <w:t>classrooms;</w:t>
      </w:r>
    </w:p>
    <w:p w14:paraId="33946277" w14:textId="77777777" w:rsidR="00862744" w:rsidRDefault="00086719">
      <w:pPr>
        <w:pStyle w:val="Compact"/>
        <w:numPr>
          <w:ilvl w:val="0"/>
          <w:numId w:val="6"/>
        </w:numPr>
      </w:pPr>
      <w:r>
        <w:t>toilets;</w:t>
      </w:r>
    </w:p>
    <w:p w14:paraId="5E92337D" w14:textId="77777777" w:rsidR="00862744" w:rsidRDefault="00086719">
      <w:pPr>
        <w:pStyle w:val="Compact"/>
        <w:numPr>
          <w:ilvl w:val="0"/>
          <w:numId w:val="6"/>
        </w:numPr>
      </w:pPr>
      <w:r>
        <w:t>storage areas;</w:t>
      </w:r>
    </w:p>
    <w:p w14:paraId="29CE2E75" w14:textId="77777777" w:rsidR="00862744" w:rsidRDefault="00086719">
      <w:pPr>
        <w:pStyle w:val="Compact"/>
        <w:numPr>
          <w:ilvl w:val="0"/>
          <w:numId w:val="6"/>
        </w:numPr>
      </w:pPr>
      <w:r>
        <w:t>outdoor spaces;</w:t>
      </w:r>
    </w:p>
    <w:p w14:paraId="65D9157E" w14:textId="77777777" w:rsidR="00862744" w:rsidRDefault="00086719">
      <w:pPr>
        <w:pStyle w:val="Compact"/>
        <w:numPr>
          <w:ilvl w:val="0"/>
          <w:numId w:val="6"/>
        </w:numPr>
      </w:pPr>
      <w:r>
        <w:t>surrounding areas within the setting grounds.</w:t>
      </w:r>
    </w:p>
    <w:p w14:paraId="541A7E8E" w14:textId="77777777" w:rsidR="00862744" w:rsidRDefault="00086719">
      <w:pPr>
        <w:pStyle w:val="FirstParagraph"/>
      </w:pPr>
      <w:r>
        <w:t>The search will be coordinated by the Manager or senior member of staff.</w:t>
      </w:r>
    </w:p>
    <w:p w14:paraId="1775EA20" w14:textId="77777777" w:rsidR="00862744" w:rsidRDefault="00086719">
      <w:pPr>
        <w:pStyle w:val="Nagwek3"/>
      </w:pPr>
      <w:bookmarkStart w:id="10" w:name="step-4-review-registers"/>
      <w:bookmarkEnd w:id="9"/>
      <w:r>
        <w:t>Step 4 – Review Registers</w:t>
      </w:r>
    </w:p>
    <w:p w14:paraId="21A38D9E" w14:textId="77777777" w:rsidR="00862744" w:rsidRDefault="00086719">
      <w:pPr>
        <w:pStyle w:val="FirstParagraph"/>
      </w:pPr>
      <w:r>
        <w:t>The child’s attendance record will be checked to confirm:</w:t>
      </w:r>
    </w:p>
    <w:p w14:paraId="1A7C9E86" w14:textId="77777777" w:rsidR="00862744" w:rsidRDefault="00086719">
      <w:pPr>
        <w:pStyle w:val="Compact"/>
        <w:numPr>
          <w:ilvl w:val="0"/>
          <w:numId w:val="7"/>
        </w:numPr>
      </w:pPr>
      <w:r>
        <w:t>arrival time;</w:t>
      </w:r>
    </w:p>
    <w:p w14:paraId="39DA3008" w14:textId="77777777" w:rsidR="00862744" w:rsidRDefault="00086719">
      <w:pPr>
        <w:pStyle w:val="Compact"/>
        <w:numPr>
          <w:ilvl w:val="0"/>
          <w:numId w:val="7"/>
        </w:numPr>
      </w:pPr>
      <w:r>
        <w:t>location last seen;</w:t>
      </w:r>
    </w:p>
    <w:p w14:paraId="027162F9" w14:textId="77777777" w:rsidR="00862744" w:rsidRDefault="00086719">
      <w:pPr>
        <w:pStyle w:val="Compact"/>
        <w:numPr>
          <w:ilvl w:val="0"/>
          <w:numId w:val="7"/>
        </w:numPr>
      </w:pPr>
      <w:r>
        <w:t>collection arrangements;</w:t>
      </w:r>
    </w:p>
    <w:p w14:paraId="52EEA98C" w14:textId="77777777" w:rsidR="00862744" w:rsidRDefault="00086719">
      <w:pPr>
        <w:pStyle w:val="Compact"/>
        <w:numPr>
          <w:ilvl w:val="0"/>
          <w:numId w:val="7"/>
        </w:numPr>
      </w:pPr>
      <w:r>
        <w:t>any relevant information from parents.</w:t>
      </w:r>
    </w:p>
    <w:p w14:paraId="28EB3774" w14:textId="77777777" w:rsidR="00862744" w:rsidRDefault="00086719">
      <w:pPr>
        <w:pStyle w:val="Nagwek3"/>
      </w:pPr>
      <w:bookmarkStart w:id="11" w:name="step-5-contact-emergency-services"/>
      <w:bookmarkEnd w:id="10"/>
      <w:r>
        <w:t>Step 5 – Contact Emergency Services</w:t>
      </w:r>
    </w:p>
    <w:p w14:paraId="62BB3495" w14:textId="77777777" w:rsidR="00862744" w:rsidRDefault="00086719">
      <w:pPr>
        <w:pStyle w:val="FirstParagraph"/>
      </w:pPr>
      <w:r>
        <w:t>If the child is not located quickly, the police will be contacted without delay.</w:t>
      </w:r>
    </w:p>
    <w:p w14:paraId="42DD10FE" w14:textId="77777777" w:rsidR="00862744" w:rsidRDefault="00086719">
      <w:pPr>
        <w:pStyle w:val="Tekstpodstawowy"/>
      </w:pPr>
      <w:r>
        <w:t>The following information will be provided:</w:t>
      </w:r>
    </w:p>
    <w:p w14:paraId="35E1CA73" w14:textId="77777777" w:rsidR="00862744" w:rsidRDefault="00086719">
      <w:pPr>
        <w:pStyle w:val="Compact"/>
        <w:numPr>
          <w:ilvl w:val="0"/>
          <w:numId w:val="8"/>
        </w:numPr>
      </w:pPr>
      <w:r>
        <w:t>child’s name;</w:t>
      </w:r>
    </w:p>
    <w:p w14:paraId="32206004" w14:textId="77777777" w:rsidR="00862744" w:rsidRDefault="00086719">
      <w:pPr>
        <w:pStyle w:val="Compact"/>
        <w:numPr>
          <w:ilvl w:val="0"/>
          <w:numId w:val="8"/>
        </w:numPr>
      </w:pPr>
      <w:r>
        <w:t>age;</w:t>
      </w:r>
    </w:p>
    <w:p w14:paraId="1F1042CF" w14:textId="77777777" w:rsidR="00862744" w:rsidRDefault="00086719">
      <w:pPr>
        <w:pStyle w:val="Compact"/>
        <w:numPr>
          <w:ilvl w:val="0"/>
          <w:numId w:val="8"/>
        </w:numPr>
      </w:pPr>
      <w:r>
        <w:t>description;</w:t>
      </w:r>
    </w:p>
    <w:p w14:paraId="4DDFD25E" w14:textId="77777777" w:rsidR="00862744" w:rsidRDefault="00086719">
      <w:pPr>
        <w:pStyle w:val="Compact"/>
        <w:numPr>
          <w:ilvl w:val="0"/>
          <w:numId w:val="8"/>
        </w:numPr>
      </w:pPr>
      <w:r>
        <w:t>clothing;</w:t>
      </w:r>
    </w:p>
    <w:p w14:paraId="1E9651D1" w14:textId="77777777" w:rsidR="00862744" w:rsidRDefault="00086719">
      <w:pPr>
        <w:pStyle w:val="Compact"/>
        <w:numPr>
          <w:ilvl w:val="0"/>
          <w:numId w:val="8"/>
        </w:numPr>
      </w:pPr>
      <w:r>
        <w:t>medical needs;</w:t>
      </w:r>
    </w:p>
    <w:p w14:paraId="07CD8776" w14:textId="77777777" w:rsidR="00862744" w:rsidRDefault="00086719">
      <w:pPr>
        <w:pStyle w:val="Compact"/>
        <w:numPr>
          <w:ilvl w:val="0"/>
          <w:numId w:val="8"/>
        </w:numPr>
      </w:pPr>
      <w:r>
        <w:t>last known location.</w:t>
      </w:r>
    </w:p>
    <w:p w14:paraId="72D266BF" w14:textId="77777777" w:rsidR="00862744" w:rsidRDefault="00086719">
      <w:pPr>
        <w:pStyle w:val="Nagwek3"/>
      </w:pPr>
      <w:bookmarkStart w:id="12" w:name="step-6-contact-parents"/>
      <w:bookmarkEnd w:id="11"/>
      <w:r>
        <w:t>Step 6 – Contact Parents</w:t>
      </w:r>
    </w:p>
    <w:p w14:paraId="0CBCA606" w14:textId="77777777" w:rsidR="00862744" w:rsidRDefault="00086719">
      <w:pPr>
        <w:pStyle w:val="FirstParagraph"/>
      </w:pPr>
      <w:r>
        <w:t>Parents or carers will be informed as soon as possible.</w:t>
      </w:r>
    </w:p>
    <w:p w14:paraId="3C39F897" w14:textId="77777777" w:rsidR="00862744" w:rsidRDefault="00086719">
      <w:pPr>
        <w:pStyle w:val="Tekstpodstawowy"/>
      </w:pPr>
      <w:r>
        <w:t>The setting will provide clear and accurate information regarding actions taken.</w:t>
      </w:r>
    </w:p>
    <w:p w14:paraId="17028C7A" w14:textId="77777777" w:rsidR="00862744" w:rsidRDefault="00086719">
      <w:r>
        <w:rPr>
          <w:noProof/>
        </w:rPr>
        <w:pict w14:anchorId="35379D22">
          <v:rect id="_x0000_i1033" alt="" style="width:451.3pt;height:.05pt;mso-width-percent:0;mso-height-percent:0;mso-width-percent:0;mso-height-percent:0" o:hralign="center" o:hrstd="t" o:hr="t"/>
        </w:pict>
      </w:r>
    </w:p>
    <w:p w14:paraId="57D3F312" w14:textId="77777777" w:rsidR="00862744" w:rsidRDefault="00086719">
      <w:pPr>
        <w:pStyle w:val="Nagwek1"/>
      </w:pPr>
      <w:bookmarkStart w:id="13" w:name="if-a-child-goes-missing-during-an-outing"/>
      <w:bookmarkEnd w:id="6"/>
      <w:bookmarkEnd w:id="12"/>
      <w:r>
        <w:t>6. If a Child Goes Missing During an Outing</w:t>
      </w:r>
    </w:p>
    <w:p w14:paraId="7920CFB4" w14:textId="77777777" w:rsidR="00862744" w:rsidRDefault="00086719">
      <w:pPr>
        <w:pStyle w:val="FirstParagraph"/>
      </w:pPr>
      <w:r>
        <w:t>If a child goes missing while on an outing:</w:t>
      </w:r>
    </w:p>
    <w:p w14:paraId="7ACD283E" w14:textId="77777777" w:rsidR="00862744" w:rsidRDefault="00086719">
      <w:pPr>
        <w:pStyle w:val="Compact"/>
        <w:numPr>
          <w:ilvl w:val="0"/>
          <w:numId w:val="9"/>
        </w:numPr>
      </w:pPr>
      <w:r>
        <w:lastRenderedPageBreak/>
        <w:t>The outing leader must be informed immediately.</w:t>
      </w:r>
    </w:p>
    <w:p w14:paraId="2B8DDC78" w14:textId="77777777" w:rsidR="00862744" w:rsidRDefault="00086719">
      <w:pPr>
        <w:pStyle w:val="Compact"/>
        <w:numPr>
          <w:ilvl w:val="0"/>
          <w:numId w:val="9"/>
        </w:numPr>
      </w:pPr>
      <w:r>
        <w:t>Remaining children must be supervised safely.</w:t>
      </w:r>
    </w:p>
    <w:p w14:paraId="7C4FAA80" w14:textId="77777777" w:rsidR="00862744" w:rsidRDefault="00086719">
      <w:pPr>
        <w:pStyle w:val="Compact"/>
        <w:numPr>
          <w:ilvl w:val="0"/>
          <w:numId w:val="9"/>
        </w:numPr>
      </w:pPr>
      <w:r>
        <w:t>Staff will search the immediate area.</w:t>
      </w:r>
    </w:p>
    <w:p w14:paraId="174CF893" w14:textId="77777777" w:rsidR="00862744" w:rsidRDefault="00086719">
      <w:pPr>
        <w:pStyle w:val="Compact"/>
        <w:numPr>
          <w:ilvl w:val="0"/>
          <w:numId w:val="9"/>
        </w:numPr>
      </w:pPr>
      <w:r>
        <w:t>Police will be contacted without delay if the child is not located.</w:t>
      </w:r>
    </w:p>
    <w:p w14:paraId="7EE8CD7B" w14:textId="77777777" w:rsidR="00862744" w:rsidRDefault="00086719">
      <w:pPr>
        <w:pStyle w:val="Compact"/>
        <w:numPr>
          <w:ilvl w:val="0"/>
          <w:numId w:val="9"/>
        </w:numPr>
      </w:pPr>
      <w:r>
        <w:t>Parents will be informed.</w:t>
      </w:r>
    </w:p>
    <w:p w14:paraId="441FDCB9" w14:textId="77777777" w:rsidR="00862744" w:rsidRDefault="00086719">
      <w:pPr>
        <w:pStyle w:val="Compact"/>
        <w:numPr>
          <w:ilvl w:val="0"/>
          <w:numId w:val="9"/>
        </w:numPr>
      </w:pPr>
      <w:r>
        <w:t>The Manager and DSL will be notified.</w:t>
      </w:r>
    </w:p>
    <w:p w14:paraId="15637469" w14:textId="77777777" w:rsidR="00862744" w:rsidRDefault="00086719">
      <w:pPr>
        <w:pStyle w:val="FirstParagraph"/>
      </w:pPr>
      <w:r>
        <w:t>Emergency contact information and registers must always accompany outings.</w:t>
      </w:r>
    </w:p>
    <w:p w14:paraId="23759366" w14:textId="77777777" w:rsidR="00862744" w:rsidRDefault="00086719">
      <w:r>
        <w:rPr>
          <w:noProof/>
        </w:rPr>
        <w:pict w14:anchorId="14391C0C">
          <v:rect id="_x0000_i1032" alt="" style="width:451.3pt;height:.05pt;mso-width-percent:0;mso-height-percent:0;mso-width-percent:0;mso-height-percent:0" o:hralign="center" o:hrstd="t" o:hr="t"/>
        </w:pict>
      </w:r>
    </w:p>
    <w:p w14:paraId="70A46CD2" w14:textId="77777777" w:rsidR="00862744" w:rsidRDefault="00086719">
      <w:pPr>
        <w:pStyle w:val="Nagwek1"/>
      </w:pPr>
      <w:bookmarkStart w:id="14" w:name="when-the-child-is-found"/>
      <w:bookmarkEnd w:id="13"/>
      <w:r>
        <w:t>7. When the Child is Found</w:t>
      </w:r>
    </w:p>
    <w:p w14:paraId="6EEF9A0A" w14:textId="77777777" w:rsidR="00862744" w:rsidRDefault="00086719">
      <w:pPr>
        <w:pStyle w:val="FirstParagraph"/>
      </w:pPr>
      <w:r>
        <w:t>When the child is located:</w:t>
      </w:r>
    </w:p>
    <w:p w14:paraId="78F56518" w14:textId="77777777" w:rsidR="00862744" w:rsidRDefault="00086719">
      <w:pPr>
        <w:pStyle w:val="Compact"/>
        <w:numPr>
          <w:ilvl w:val="0"/>
          <w:numId w:val="10"/>
        </w:numPr>
      </w:pPr>
      <w:r>
        <w:t>the child’s welfare will be assessed immediately;</w:t>
      </w:r>
    </w:p>
    <w:p w14:paraId="79344679" w14:textId="77777777" w:rsidR="00862744" w:rsidRDefault="00086719">
      <w:pPr>
        <w:pStyle w:val="Compact"/>
        <w:numPr>
          <w:ilvl w:val="0"/>
          <w:numId w:val="10"/>
        </w:numPr>
      </w:pPr>
      <w:r>
        <w:t>reassurance and emotional support will be provided;</w:t>
      </w:r>
    </w:p>
    <w:p w14:paraId="65807A6E" w14:textId="77777777" w:rsidR="00862744" w:rsidRDefault="00086719">
      <w:pPr>
        <w:pStyle w:val="Compact"/>
        <w:numPr>
          <w:ilvl w:val="0"/>
          <w:numId w:val="10"/>
        </w:numPr>
      </w:pPr>
      <w:r>
        <w:t>parents will be informed;</w:t>
      </w:r>
    </w:p>
    <w:p w14:paraId="0CE5AC26" w14:textId="77777777" w:rsidR="00862744" w:rsidRDefault="00086719">
      <w:pPr>
        <w:pStyle w:val="Compact"/>
        <w:numPr>
          <w:ilvl w:val="0"/>
          <w:numId w:val="10"/>
        </w:numPr>
      </w:pPr>
      <w:r>
        <w:t>relevant agencies will be updated if involved.</w:t>
      </w:r>
    </w:p>
    <w:p w14:paraId="6209EDA4" w14:textId="77777777" w:rsidR="00862744" w:rsidRDefault="00086719">
      <w:pPr>
        <w:pStyle w:val="FirstParagraph"/>
      </w:pPr>
      <w:r>
        <w:t>The wellbeing of the child, family and staff will be considered following the incident.</w:t>
      </w:r>
    </w:p>
    <w:p w14:paraId="31EEA37E" w14:textId="77777777" w:rsidR="00862744" w:rsidRDefault="00086719">
      <w:r>
        <w:rPr>
          <w:noProof/>
        </w:rPr>
        <w:pict w14:anchorId="0BCE0CA3">
          <v:rect id="_x0000_i1031" alt="" style="width:451.3pt;height:.05pt;mso-width-percent:0;mso-height-percent:0;mso-width-percent:0;mso-height-percent:0" o:hralign="center" o:hrstd="t" o:hr="t"/>
        </w:pict>
      </w:r>
    </w:p>
    <w:p w14:paraId="2B02D65E" w14:textId="77777777" w:rsidR="00862744" w:rsidRDefault="00086719">
      <w:pPr>
        <w:pStyle w:val="Nagwek1"/>
      </w:pPr>
      <w:bookmarkStart w:id="15" w:name="recording-and-reporting"/>
      <w:bookmarkEnd w:id="14"/>
      <w:r>
        <w:t>8. Recording and Reporting</w:t>
      </w:r>
    </w:p>
    <w:p w14:paraId="26E69377" w14:textId="77777777" w:rsidR="00862744" w:rsidRDefault="00086719">
      <w:pPr>
        <w:pStyle w:val="FirstParagraph"/>
      </w:pPr>
      <w:r>
        <w:t>A full written record will be completed, including:</w:t>
      </w:r>
    </w:p>
    <w:p w14:paraId="76B4025C" w14:textId="77777777" w:rsidR="00862744" w:rsidRDefault="00086719">
      <w:pPr>
        <w:pStyle w:val="Compact"/>
        <w:numPr>
          <w:ilvl w:val="0"/>
          <w:numId w:val="11"/>
        </w:numPr>
      </w:pPr>
      <w:r>
        <w:t>date and time;</w:t>
      </w:r>
    </w:p>
    <w:p w14:paraId="72CB8439" w14:textId="77777777" w:rsidR="00862744" w:rsidRDefault="00086719">
      <w:pPr>
        <w:pStyle w:val="Compact"/>
        <w:numPr>
          <w:ilvl w:val="0"/>
          <w:numId w:val="11"/>
        </w:numPr>
      </w:pPr>
      <w:r>
        <w:t>circumstances of the incident;</w:t>
      </w:r>
    </w:p>
    <w:p w14:paraId="049C61D7" w14:textId="77777777" w:rsidR="00862744" w:rsidRDefault="00086719">
      <w:pPr>
        <w:pStyle w:val="Compact"/>
        <w:numPr>
          <w:ilvl w:val="0"/>
          <w:numId w:val="11"/>
        </w:numPr>
      </w:pPr>
      <w:r>
        <w:t>actions taken;</w:t>
      </w:r>
    </w:p>
    <w:p w14:paraId="7E623491" w14:textId="77777777" w:rsidR="00862744" w:rsidRDefault="00086719">
      <w:pPr>
        <w:pStyle w:val="Compact"/>
        <w:numPr>
          <w:ilvl w:val="0"/>
          <w:numId w:val="11"/>
        </w:numPr>
      </w:pPr>
      <w:r>
        <w:t>agencies contacted;</w:t>
      </w:r>
    </w:p>
    <w:p w14:paraId="1887991D" w14:textId="77777777" w:rsidR="00862744" w:rsidRDefault="00086719">
      <w:pPr>
        <w:pStyle w:val="Compact"/>
        <w:numPr>
          <w:ilvl w:val="0"/>
          <w:numId w:val="11"/>
        </w:numPr>
      </w:pPr>
      <w:r>
        <w:t>outcome.</w:t>
      </w:r>
    </w:p>
    <w:p w14:paraId="2509995F" w14:textId="77777777" w:rsidR="00862744" w:rsidRDefault="00086719">
      <w:pPr>
        <w:pStyle w:val="FirstParagraph"/>
      </w:pPr>
      <w:r>
        <w:t>All records will be signed, dated and stored securely.</w:t>
      </w:r>
    </w:p>
    <w:p w14:paraId="7C4D8EF3" w14:textId="77777777" w:rsidR="00862744" w:rsidRDefault="00086719">
      <w:r>
        <w:rPr>
          <w:noProof/>
        </w:rPr>
        <w:pict w14:anchorId="3D2B4682">
          <v:rect id="_x0000_i1030" alt="" style="width:451.3pt;height:.05pt;mso-width-percent:0;mso-height-percent:0;mso-width-percent:0;mso-height-percent:0" o:hralign="center" o:hrstd="t" o:hr="t"/>
        </w:pict>
      </w:r>
    </w:p>
    <w:p w14:paraId="4671FE62" w14:textId="77777777" w:rsidR="00862744" w:rsidRDefault="00086719">
      <w:pPr>
        <w:pStyle w:val="Nagwek1"/>
      </w:pPr>
      <w:bookmarkStart w:id="16" w:name="notification-to-ofsted"/>
      <w:bookmarkEnd w:id="15"/>
      <w:r>
        <w:t>9. Notification to Ofsted</w:t>
      </w:r>
    </w:p>
    <w:p w14:paraId="1E38C40E" w14:textId="77777777" w:rsidR="00862744" w:rsidRDefault="00086719">
      <w:pPr>
        <w:pStyle w:val="FirstParagraph"/>
      </w:pPr>
      <w:r>
        <w:t>The preschool will notify Ofsted and other relevant agencies where required by statutory guidance.</w:t>
      </w:r>
    </w:p>
    <w:p w14:paraId="02C60762" w14:textId="77777777" w:rsidR="00862744" w:rsidRDefault="00086719">
      <w:pPr>
        <w:pStyle w:val="Tekstpodstawowy"/>
      </w:pPr>
      <w:r>
        <w:t>Notifications will be made within the required timescales.</w:t>
      </w:r>
    </w:p>
    <w:p w14:paraId="0215FA38" w14:textId="77777777" w:rsidR="00862744" w:rsidRDefault="00086719">
      <w:r>
        <w:rPr>
          <w:noProof/>
        </w:rPr>
        <w:lastRenderedPageBreak/>
        <w:pict w14:anchorId="227606DD">
          <v:rect id="_x0000_i1029" alt="" style="width:451.3pt;height:.05pt;mso-width-percent:0;mso-height-percent:0;mso-width-percent:0;mso-height-percent:0" o:hralign="center" o:hrstd="t" o:hr="t"/>
        </w:pict>
      </w:r>
    </w:p>
    <w:p w14:paraId="202CF1FE" w14:textId="77777777" w:rsidR="00862744" w:rsidRDefault="00086719">
      <w:pPr>
        <w:pStyle w:val="Nagwek1"/>
      </w:pPr>
      <w:bookmarkStart w:id="17" w:name="post-incident-review"/>
      <w:bookmarkEnd w:id="16"/>
      <w:r>
        <w:t>10. Post-Incident Review</w:t>
      </w:r>
    </w:p>
    <w:p w14:paraId="774C57DC" w14:textId="77777777" w:rsidR="00862744" w:rsidRDefault="00086719">
      <w:pPr>
        <w:pStyle w:val="FirstParagraph"/>
      </w:pPr>
      <w:r>
        <w:t>Following any missing child incident, the Management Team and Committee will conduct a review to:</w:t>
      </w:r>
    </w:p>
    <w:p w14:paraId="46D38D21" w14:textId="77777777" w:rsidR="00862744" w:rsidRDefault="00086719">
      <w:pPr>
        <w:pStyle w:val="Compact"/>
        <w:numPr>
          <w:ilvl w:val="0"/>
          <w:numId w:val="12"/>
        </w:numPr>
      </w:pPr>
      <w:r>
        <w:t>identify contributing factors;</w:t>
      </w:r>
    </w:p>
    <w:p w14:paraId="3CDA0EB8" w14:textId="77777777" w:rsidR="00862744" w:rsidRDefault="00086719">
      <w:pPr>
        <w:pStyle w:val="Compact"/>
        <w:numPr>
          <w:ilvl w:val="0"/>
          <w:numId w:val="12"/>
        </w:numPr>
      </w:pPr>
      <w:r>
        <w:t>evaluate staff response;</w:t>
      </w:r>
    </w:p>
    <w:p w14:paraId="1473799F" w14:textId="77777777" w:rsidR="00862744" w:rsidRDefault="00086719">
      <w:pPr>
        <w:pStyle w:val="Compact"/>
        <w:numPr>
          <w:ilvl w:val="0"/>
          <w:numId w:val="12"/>
        </w:numPr>
      </w:pPr>
      <w:r>
        <w:t>review risk assessments;</w:t>
      </w:r>
    </w:p>
    <w:p w14:paraId="2D0D74E5" w14:textId="77777777" w:rsidR="00862744" w:rsidRDefault="00086719">
      <w:pPr>
        <w:pStyle w:val="Compact"/>
        <w:numPr>
          <w:ilvl w:val="0"/>
          <w:numId w:val="12"/>
        </w:numPr>
      </w:pPr>
      <w:r>
        <w:t>implement improvements;</w:t>
      </w:r>
    </w:p>
    <w:p w14:paraId="784A4E81" w14:textId="77777777" w:rsidR="00862744" w:rsidRDefault="00086719">
      <w:pPr>
        <w:pStyle w:val="Compact"/>
        <w:numPr>
          <w:ilvl w:val="0"/>
          <w:numId w:val="12"/>
        </w:numPr>
      </w:pPr>
      <w:r>
        <w:t>identify any training needs.</w:t>
      </w:r>
    </w:p>
    <w:p w14:paraId="55B2987B" w14:textId="77777777" w:rsidR="00862744" w:rsidRDefault="00086719">
      <w:pPr>
        <w:pStyle w:val="FirstParagraph"/>
      </w:pPr>
      <w:r>
        <w:t>The purpose of the review is to strengthen safeguarding practice and prevent recurrence.</w:t>
      </w:r>
    </w:p>
    <w:p w14:paraId="3F909CFF" w14:textId="77777777" w:rsidR="00862744" w:rsidRDefault="00086719">
      <w:r>
        <w:rPr>
          <w:noProof/>
        </w:rPr>
        <w:pict w14:anchorId="6AB02C7D">
          <v:rect id="_x0000_i1028" alt="" style="width:451.3pt;height:.05pt;mso-width-percent:0;mso-height-percent:0;mso-width-percent:0;mso-height-percent:0" o:hralign="center" o:hrstd="t" o:hr="t"/>
        </w:pict>
      </w:r>
    </w:p>
    <w:p w14:paraId="29E3B536" w14:textId="77777777" w:rsidR="00862744" w:rsidRDefault="00086719">
      <w:pPr>
        <w:pStyle w:val="Nagwek1"/>
      </w:pPr>
      <w:bookmarkStart w:id="18" w:name="children-with-send"/>
      <w:bookmarkEnd w:id="17"/>
      <w:r>
        <w:t>11. Children with SEND</w:t>
      </w:r>
    </w:p>
    <w:p w14:paraId="1FAB928A" w14:textId="77777777" w:rsidR="00862744" w:rsidRDefault="00086719">
      <w:pPr>
        <w:pStyle w:val="FirstParagraph"/>
      </w:pPr>
      <w:r>
        <w:t>The preschool recognises that some children may be more vulnerable due to:</w:t>
      </w:r>
    </w:p>
    <w:p w14:paraId="14217B46" w14:textId="77777777" w:rsidR="00862744" w:rsidRDefault="00086719">
      <w:pPr>
        <w:pStyle w:val="Compact"/>
        <w:numPr>
          <w:ilvl w:val="0"/>
          <w:numId w:val="13"/>
        </w:numPr>
      </w:pPr>
      <w:r>
        <w:t>communication difficulties;</w:t>
      </w:r>
    </w:p>
    <w:p w14:paraId="6382D650" w14:textId="77777777" w:rsidR="00862744" w:rsidRDefault="00086719">
      <w:pPr>
        <w:pStyle w:val="Compact"/>
        <w:numPr>
          <w:ilvl w:val="0"/>
          <w:numId w:val="13"/>
        </w:numPr>
      </w:pPr>
      <w:r>
        <w:t>sensory needs;</w:t>
      </w:r>
    </w:p>
    <w:p w14:paraId="2D64A982" w14:textId="77777777" w:rsidR="00862744" w:rsidRDefault="00086719">
      <w:pPr>
        <w:pStyle w:val="Compact"/>
        <w:numPr>
          <w:ilvl w:val="0"/>
          <w:numId w:val="13"/>
        </w:numPr>
      </w:pPr>
      <w:r>
        <w:t>limited awareness of danger;</w:t>
      </w:r>
    </w:p>
    <w:p w14:paraId="09C7B007" w14:textId="77777777" w:rsidR="00862744" w:rsidRDefault="00086719">
      <w:pPr>
        <w:pStyle w:val="Compact"/>
        <w:numPr>
          <w:ilvl w:val="0"/>
          <w:numId w:val="13"/>
        </w:numPr>
      </w:pPr>
      <w:r>
        <w:t>additional learning needs.</w:t>
      </w:r>
    </w:p>
    <w:p w14:paraId="4CB8C12D" w14:textId="77777777" w:rsidR="00862744" w:rsidRDefault="00086719">
      <w:pPr>
        <w:pStyle w:val="FirstParagraph"/>
      </w:pPr>
      <w:r>
        <w:t>Individual risk assessments may be completed where appropriate.</w:t>
      </w:r>
    </w:p>
    <w:p w14:paraId="66D7C3DF" w14:textId="77777777" w:rsidR="00862744" w:rsidRDefault="00086719">
      <w:pPr>
        <w:pStyle w:val="Tekstpodstawowy"/>
      </w:pPr>
      <w:r>
        <w:t>Additional supervision arrangements may be implemented to ensure children’s safety.</w:t>
      </w:r>
    </w:p>
    <w:p w14:paraId="7E822AC2" w14:textId="77777777" w:rsidR="00862744" w:rsidRDefault="00086719">
      <w:r>
        <w:rPr>
          <w:noProof/>
        </w:rPr>
        <w:pict w14:anchorId="06A150D4">
          <v:rect id="_x0000_i1027" alt="" style="width:451.3pt;height:.05pt;mso-width-percent:0;mso-height-percent:0;mso-width-percent:0;mso-height-percent:0" o:hralign="center" o:hrstd="t" o:hr="t"/>
        </w:pict>
      </w:r>
    </w:p>
    <w:p w14:paraId="62AF5221" w14:textId="77777777" w:rsidR="00862744" w:rsidRDefault="00086719">
      <w:pPr>
        <w:pStyle w:val="Nagwek1"/>
      </w:pPr>
      <w:bookmarkStart w:id="19" w:name="responsibilities"/>
      <w:bookmarkEnd w:id="18"/>
      <w:r>
        <w:t>12. Responsibilities</w:t>
      </w:r>
    </w:p>
    <w:p w14:paraId="7AEEAD5A" w14:textId="77777777" w:rsidR="00862744" w:rsidRDefault="00086719">
      <w:pPr>
        <w:pStyle w:val="Nagwek3"/>
      </w:pPr>
      <w:bookmarkStart w:id="20" w:name="all-staff"/>
      <w:r>
        <w:t>All Staff</w:t>
      </w:r>
    </w:p>
    <w:p w14:paraId="317D4F15" w14:textId="77777777" w:rsidR="00862744" w:rsidRDefault="00086719">
      <w:pPr>
        <w:pStyle w:val="Compact"/>
        <w:numPr>
          <w:ilvl w:val="0"/>
          <w:numId w:val="14"/>
        </w:numPr>
      </w:pPr>
      <w:r>
        <w:t>maintain supervision;</w:t>
      </w:r>
    </w:p>
    <w:p w14:paraId="2F4F95FF" w14:textId="77777777" w:rsidR="00862744" w:rsidRDefault="00086719">
      <w:pPr>
        <w:pStyle w:val="Compact"/>
        <w:numPr>
          <w:ilvl w:val="0"/>
          <w:numId w:val="14"/>
        </w:numPr>
      </w:pPr>
      <w:r>
        <w:t>follow procedures;</w:t>
      </w:r>
    </w:p>
    <w:p w14:paraId="1B3A2869" w14:textId="77777777" w:rsidR="00862744" w:rsidRDefault="00086719">
      <w:pPr>
        <w:pStyle w:val="Compact"/>
        <w:numPr>
          <w:ilvl w:val="0"/>
          <w:numId w:val="14"/>
        </w:numPr>
      </w:pPr>
      <w:r>
        <w:t>report concerns immediately;</w:t>
      </w:r>
    </w:p>
    <w:p w14:paraId="212D16A5" w14:textId="77777777" w:rsidR="00862744" w:rsidRDefault="00086719">
      <w:pPr>
        <w:pStyle w:val="Compact"/>
        <w:numPr>
          <w:ilvl w:val="0"/>
          <w:numId w:val="14"/>
        </w:numPr>
      </w:pPr>
      <w:r>
        <w:t>participate in reviews and training.</w:t>
      </w:r>
    </w:p>
    <w:p w14:paraId="59CA6AE4" w14:textId="77777777" w:rsidR="00862744" w:rsidRDefault="00086719">
      <w:pPr>
        <w:pStyle w:val="Nagwek3"/>
      </w:pPr>
      <w:bookmarkStart w:id="21" w:name="manager-and-dsl"/>
      <w:bookmarkEnd w:id="20"/>
      <w:r>
        <w:t>Manager and DSL</w:t>
      </w:r>
    </w:p>
    <w:p w14:paraId="45739A73" w14:textId="77777777" w:rsidR="00862744" w:rsidRDefault="00086719">
      <w:pPr>
        <w:pStyle w:val="Compact"/>
        <w:numPr>
          <w:ilvl w:val="0"/>
          <w:numId w:val="15"/>
        </w:numPr>
      </w:pPr>
      <w:r>
        <w:t>coordinate the response;</w:t>
      </w:r>
    </w:p>
    <w:p w14:paraId="7EF8FDA6" w14:textId="77777777" w:rsidR="00862744" w:rsidRDefault="00086719">
      <w:pPr>
        <w:pStyle w:val="Compact"/>
        <w:numPr>
          <w:ilvl w:val="0"/>
          <w:numId w:val="15"/>
        </w:numPr>
      </w:pPr>
      <w:r>
        <w:lastRenderedPageBreak/>
        <w:t>liaise with parents and agencies;</w:t>
      </w:r>
    </w:p>
    <w:p w14:paraId="3127BB46" w14:textId="77777777" w:rsidR="00862744" w:rsidRDefault="00086719">
      <w:pPr>
        <w:pStyle w:val="Compact"/>
        <w:numPr>
          <w:ilvl w:val="0"/>
          <w:numId w:val="15"/>
        </w:numPr>
      </w:pPr>
      <w:r>
        <w:t>maintain records;</w:t>
      </w:r>
    </w:p>
    <w:p w14:paraId="5C482A8B" w14:textId="77777777" w:rsidR="00862744" w:rsidRDefault="00086719">
      <w:pPr>
        <w:pStyle w:val="Compact"/>
        <w:numPr>
          <w:ilvl w:val="0"/>
          <w:numId w:val="15"/>
        </w:numPr>
      </w:pPr>
      <w:r>
        <w:t>review procedures.</w:t>
      </w:r>
    </w:p>
    <w:p w14:paraId="57950696" w14:textId="77777777" w:rsidR="00862744" w:rsidRDefault="00086719">
      <w:pPr>
        <w:pStyle w:val="Nagwek3"/>
      </w:pPr>
      <w:bookmarkStart w:id="22" w:name="committee"/>
      <w:bookmarkEnd w:id="21"/>
      <w:r>
        <w:t>Committee</w:t>
      </w:r>
    </w:p>
    <w:p w14:paraId="0B2A9E82" w14:textId="77777777" w:rsidR="00862744" w:rsidRDefault="00086719">
      <w:pPr>
        <w:pStyle w:val="Compact"/>
        <w:numPr>
          <w:ilvl w:val="0"/>
          <w:numId w:val="16"/>
        </w:numPr>
      </w:pPr>
      <w:r>
        <w:t>monitor policy implementation;</w:t>
      </w:r>
    </w:p>
    <w:p w14:paraId="7D0F97EC" w14:textId="77777777" w:rsidR="00862744" w:rsidRDefault="00086719">
      <w:pPr>
        <w:pStyle w:val="Compact"/>
        <w:numPr>
          <w:ilvl w:val="0"/>
          <w:numId w:val="16"/>
        </w:numPr>
      </w:pPr>
      <w:r>
        <w:t>ensure lessons learned are acted upon.</w:t>
      </w:r>
    </w:p>
    <w:p w14:paraId="5A442980" w14:textId="77777777" w:rsidR="00862744" w:rsidRDefault="00086719">
      <w:r>
        <w:rPr>
          <w:noProof/>
        </w:rPr>
        <w:pict w14:anchorId="75176992">
          <v:rect id="_x0000_i1026" alt="" style="width:451.3pt;height:.05pt;mso-width-percent:0;mso-height-percent:0;mso-width-percent:0;mso-height-percent:0" o:hralign="center" o:hrstd="t" o:hr="t"/>
        </w:pict>
      </w:r>
    </w:p>
    <w:p w14:paraId="03F8FB94" w14:textId="77777777" w:rsidR="00862744" w:rsidRDefault="00086719">
      <w:pPr>
        <w:pStyle w:val="Nagwek1"/>
      </w:pPr>
      <w:bookmarkStart w:id="23" w:name="monitoring-and-review"/>
      <w:bookmarkEnd w:id="19"/>
      <w:bookmarkEnd w:id="22"/>
      <w:r>
        <w:t>13. Monitoring and Review</w:t>
      </w:r>
    </w:p>
    <w:p w14:paraId="01D81BB6" w14:textId="77777777" w:rsidR="00862744" w:rsidRDefault="00086719">
      <w:pPr>
        <w:pStyle w:val="FirstParagraph"/>
      </w:pPr>
      <w:r>
        <w:t>This policy will be reviewed annually or sooner where legislation, guidance or local procedures change.</w:t>
      </w:r>
    </w:p>
    <w:p w14:paraId="5AABB868" w14:textId="77777777" w:rsidR="00862744" w:rsidRDefault="00086719">
      <w:pPr>
        <w:pStyle w:val="Tekstpodstawowy"/>
      </w:pPr>
      <w:r>
        <w:t>The Management Team and Committee are responsible for ensuring effective implementation of this policy.</w:t>
      </w:r>
    </w:p>
    <w:p w14:paraId="08CE5CD5" w14:textId="77777777" w:rsidR="00862744" w:rsidRDefault="00086719">
      <w:r>
        <w:rPr>
          <w:noProof/>
        </w:rPr>
        <w:pict w14:anchorId="7B4E97BC">
          <v:rect id="_x0000_i1025" alt="" style="width:451.3pt;height:.05pt;mso-width-percent:0;mso-height-percent:0;mso-width-percent:0;mso-height-percent:0" o:hralign="center" o:hrstd="t" o:hr="t"/>
        </w:pict>
      </w:r>
    </w:p>
    <w:p w14:paraId="6FCC02D6" w14:textId="77777777" w:rsidR="00862744" w:rsidRDefault="00086719">
      <w:pPr>
        <w:pStyle w:val="Nagwek2"/>
      </w:pPr>
      <w:bookmarkStart w:id="24" w:name="related-policies"/>
      <w:r>
        <w:t>Related Policies</w:t>
      </w:r>
    </w:p>
    <w:p w14:paraId="0095B313" w14:textId="77777777" w:rsidR="00862744" w:rsidRDefault="00086719">
      <w:pPr>
        <w:pStyle w:val="Compact"/>
        <w:numPr>
          <w:ilvl w:val="0"/>
          <w:numId w:val="17"/>
        </w:numPr>
      </w:pPr>
      <w:r>
        <w:t>Safeguarding and Child Protection Policy</w:t>
      </w:r>
    </w:p>
    <w:p w14:paraId="0A037F9A" w14:textId="77777777" w:rsidR="00862744" w:rsidRDefault="00086719">
      <w:pPr>
        <w:pStyle w:val="Compact"/>
        <w:numPr>
          <w:ilvl w:val="0"/>
          <w:numId w:val="17"/>
        </w:numPr>
      </w:pPr>
      <w:r>
        <w:t>Prevent Duty Policy</w:t>
      </w:r>
    </w:p>
    <w:p w14:paraId="4342E40E" w14:textId="77777777" w:rsidR="00862744" w:rsidRDefault="00086719">
      <w:pPr>
        <w:pStyle w:val="Compact"/>
        <w:numPr>
          <w:ilvl w:val="0"/>
          <w:numId w:val="17"/>
        </w:numPr>
      </w:pPr>
      <w:r>
        <w:t>Information Sharing Policy</w:t>
      </w:r>
    </w:p>
    <w:p w14:paraId="7833B966" w14:textId="77777777" w:rsidR="00862744" w:rsidRDefault="00086719">
      <w:pPr>
        <w:pStyle w:val="Compact"/>
        <w:numPr>
          <w:ilvl w:val="0"/>
          <w:numId w:val="17"/>
        </w:numPr>
      </w:pPr>
      <w:r>
        <w:t>Arrivals and Departures Policy</w:t>
      </w:r>
    </w:p>
    <w:p w14:paraId="735C6B26" w14:textId="77777777" w:rsidR="00862744" w:rsidRDefault="00086719">
      <w:pPr>
        <w:pStyle w:val="Compact"/>
        <w:numPr>
          <w:ilvl w:val="0"/>
          <w:numId w:val="17"/>
        </w:numPr>
      </w:pPr>
      <w:r>
        <w:t>Health and Safety Policy</w:t>
      </w:r>
    </w:p>
    <w:p w14:paraId="3B877CA1" w14:textId="77777777" w:rsidR="00862744" w:rsidRDefault="00086719">
      <w:pPr>
        <w:pStyle w:val="Compact"/>
        <w:numPr>
          <w:ilvl w:val="0"/>
          <w:numId w:val="17"/>
        </w:numPr>
      </w:pPr>
      <w:r>
        <w:t>Outings Policy</w:t>
      </w:r>
    </w:p>
    <w:p w14:paraId="57C4EEA6" w14:textId="77777777" w:rsidR="00862744" w:rsidRDefault="00086719">
      <w:pPr>
        <w:pStyle w:val="Compact"/>
        <w:numPr>
          <w:ilvl w:val="0"/>
          <w:numId w:val="17"/>
        </w:numPr>
      </w:pPr>
      <w:r>
        <w:t>Looked After Children Policy</w:t>
      </w:r>
      <w:bookmarkEnd w:id="23"/>
      <w:bookmarkEnd w:id="24"/>
    </w:p>
    <w:sectPr w:rsidR="00862744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2FB4867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F2FA0CE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4C54A9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041787875">
    <w:abstractNumId w:val="0"/>
  </w:num>
  <w:num w:numId="2" w16cid:durableId="1427767541">
    <w:abstractNumId w:val="1"/>
  </w:num>
  <w:num w:numId="3" w16cid:durableId="370767415">
    <w:abstractNumId w:val="1"/>
  </w:num>
  <w:num w:numId="4" w16cid:durableId="852185062">
    <w:abstractNumId w:val="1"/>
  </w:num>
  <w:num w:numId="5" w16cid:durableId="215431247">
    <w:abstractNumId w:val="1"/>
  </w:num>
  <w:num w:numId="6" w16cid:durableId="2120176508">
    <w:abstractNumId w:val="1"/>
  </w:num>
  <w:num w:numId="7" w16cid:durableId="675576464">
    <w:abstractNumId w:val="1"/>
  </w:num>
  <w:num w:numId="8" w16cid:durableId="115565597">
    <w:abstractNumId w:val="1"/>
  </w:num>
  <w:num w:numId="9" w16cid:durableId="19195146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350223">
    <w:abstractNumId w:val="1"/>
  </w:num>
  <w:num w:numId="11" w16cid:durableId="1798454257">
    <w:abstractNumId w:val="1"/>
  </w:num>
  <w:num w:numId="12" w16cid:durableId="870340517">
    <w:abstractNumId w:val="1"/>
  </w:num>
  <w:num w:numId="13" w16cid:durableId="453594031">
    <w:abstractNumId w:val="1"/>
  </w:num>
  <w:num w:numId="14" w16cid:durableId="1678343705">
    <w:abstractNumId w:val="1"/>
  </w:num>
  <w:num w:numId="15" w16cid:durableId="806699529">
    <w:abstractNumId w:val="1"/>
  </w:num>
  <w:num w:numId="16" w16cid:durableId="987171930">
    <w:abstractNumId w:val="1"/>
  </w:num>
  <w:num w:numId="17" w16cid:durableId="410809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744"/>
    <w:rsid w:val="00086719"/>
    <w:rsid w:val="00862744"/>
    <w:rsid w:val="00866960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0AD030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754</Words>
  <Characters>4768</Characters>
  <Application>Microsoft Office Word</Application>
  <DocSecurity>0</DocSecurity>
  <Lines>73</Lines>
  <Paragraphs>20</Paragraphs>
  <ScaleCrop>false</ScaleCrop>
  <Company/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2026-06-09T18:51:00Z</dcterms:created>
  <dcterms:modified xsi:type="dcterms:W3CDTF">2026-06-09T18:51:00Z</dcterms:modified>
</cp:coreProperties>
</file>