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7AFCB" w14:textId="77777777" w:rsidR="003572AD" w:rsidRPr="003572AD" w:rsidRDefault="003572AD" w:rsidP="003572AD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color w:val="0070C0"/>
          <w:kern w:val="36"/>
          <w:sz w:val="32"/>
          <w:szCs w:val="32"/>
          <w:lang w:eastAsia="pl-PL"/>
          <w14:ligatures w14:val="none"/>
        </w:rPr>
      </w:pPr>
      <w:r w:rsidRPr="003572AD">
        <w:rPr>
          <w:rFonts w:ascii="Arial" w:eastAsia="Times New Roman" w:hAnsi="Arial" w:cs="Arial"/>
          <w:color w:val="0070C0"/>
          <w:kern w:val="36"/>
          <w:sz w:val="32"/>
          <w:szCs w:val="32"/>
          <w:lang w:eastAsia="pl-PL"/>
          <w14:ligatures w14:val="none"/>
        </w:rPr>
        <w:t>COMPLAINTS POLICY AND PROCEDURE</w:t>
      </w:r>
    </w:p>
    <w:p w14:paraId="51CFA75B" w14:textId="77777777" w:rsidR="003572AD" w:rsidRPr="003572AD" w:rsidRDefault="003572AD" w:rsidP="003572AD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070C0"/>
          <w:kern w:val="0"/>
          <w:sz w:val="32"/>
          <w:szCs w:val="32"/>
          <w:lang w:eastAsia="pl-PL"/>
          <w14:ligatures w14:val="none"/>
        </w:rPr>
      </w:pPr>
      <w:r w:rsidRPr="003572AD">
        <w:rPr>
          <w:rFonts w:ascii="Arial" w:eastAsia="Times New Roman" w:hAnsi="Arial" w:cs="Arial"/>
          <w:color w:val="0070C0"/>
          <w:kern w:val="0"/>
          <w:sz w:val="32"/>
          <w:szCs w:val="32"/>
          <w:lang w:eastAsia="pl-PL"/>
          <w14:ligatures w14:val="none"/>
        </w:rPr>
        <w:t>Our Lady’s Preschool Northfleet</w:t>
      </w:r>
    </w:p>
    <w:p w14:paraId="26543922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Policy Owner:</w:t>
      </w: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 Our Lady’s Preschool Northfleet</w:t>
      </w: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</w:r>
      <w:r w:rsidRPr="003572AD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Reviewed:</w:t>
      </w: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 August 2026</w:t>
      </w: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</w:r>
      <w:r w:rsidRPr="003572AD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Next Review:</w:t>
      </w: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 August 2027</w:t>
      </w: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</w:r>
      <w:r w:rsidRPr="003572AD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Responsibility:</w:t>
      </w: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 Management Team and Committee</w:t>
      </w:r>
    </w:p>
    <w:p w14:paraId="0820967C" w14:textId="77777777" w:rsidR="003572AD" w:rsidRPr="003572AD" w:rsidRDefault="00E26609" w:rsidP="003572A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311E734F"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p w14:paraId="6539D14F" w14:textId="77777777" w:rsidR="003572AD" w:rsidRPr="003572AD" w:rsidRDefault="003572AD" w:rsidP="003572AD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070C0"/>
          <w:kern w:val="0"/>
          <w:sz w:val="32"/>
          <w:szCs w:val="32"/>
          <w:lang w:eastAsia="pl-PL"/>
          <w14:ligatures w14:val="none"/>
        </w:rPr>
      </w:pPr>
      <w:r w:rsidRPr="003572AD">
        <w:rPr>
          <w:rFonts w:ascii="Arial" w:eastAsia="Times New Roman" w:hAnsi="Arial" w:cs="Arial"/>
          <w:color w:val="0070C0"/>
          <w:kern w:val="0"/>
          <w:sz w:val="32"/>
          <w:szCs w:val="32"/>
          <w:lang w:eastAsia="pl-PL"/>
          <w14:ligatures w14:val="none"/>
        </w:rPr>
        <w:t>1. Policy Statement</w:t>
      </w:r>
    </w:p>
    <w:p w14:paraId="761FC1BA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Our Lady’s Preschool Northfleet is committed to providing high-quality early education and care and to working openly and respectfully with parents and carers.</w:t>
      </w:r>
    </w:p>
    <w:p w14:paraId="3B57EA57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We recognise that parents and carers may sometimes have concerns about the preschool, its practices, decisions or the care and education provided to their child.</w:t>
      </w:r>
    </w:p>
    <w:p w14:paraId="36C5E97E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We welcome concerns being raised at the earliest opportunity so that they can be understood and, wherever possible, resolved promptly.</w:t>
      </w:r>
    </w:p>
    <w:p w14:paraId="619B511A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Parents and carers have the right to make a complaint without fear that their child will be treated differently or disadvantaged as a result.</w:t>
      </w:r>
    </w:p>
    <w:p w14:paraId="1E83337B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All complaints will be taken seriously, handled fairly and respectfully, and managed in accordance with the Early Years Foundation Stage (EYFS) requirements.</w:t>
      </w:r>
    </w:p>
    <w:p w14:paraId="2A5AB1C7" w14:textId="77777777" w:rsidR="003572AD" w:rsidRPr="003572AD" w:rsidRDefault="00E26609" w:rsidP="003572A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5761DD1E">
          <v:rect id="_x0000_i1026" alt="" style="width:451.3pt;height:.05pt;mso-width-percent:0;mso-height-percent:0;mso-width-percent:0;mso-height-percent:0" o:hralign="center" o:hrstd="t" o:hr="t" fillcolor="#a0a0a0" stroked="f"/>
        </w:pict>
      </w:r>
    </w:p>
    <w:p w14:paraId="7462ECB1" w14:textId="77777777" w:rsidR="003572AD" w:rsidRPr="003572AD" w:rsidRDefault="003572AD" w:rsidP="003572AD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070C0"/>
          <w:kern w:val="0"/>
          <w:sz w:val="32"/>
          <w:szCs w:val="32"/>
          <w:lang w:eastAsia="pl-PL"/>
          <w14:ligatures w14:val="none"/>
        </w:rPr>
      </w:pPr>
      <w:r w:rsidRPr="003572AD">
        <w:rPr>
          <w:rFonts w:ascii="Arial" w:eastAsia="Times New Roman" w:hAnsi="Arial" w:cs="Arial"/>
          <w:color w:val="0070C0"/>
          <w:kern w:val="0"/>
          <w:sz w:val="32"/>
          <w:szCs w:val="32"/>
          <w:lang w:eastAsia="pl-PL"/>
          <w14:ligatures w14:val="none"/>
        </w:rPr>
        <w:t>2. Aims</w:t>
      </w:r>
    </w:p>
    <w:p w14:paraId="121F347F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This policy aims to:</w:t>
      </w:r>
    </w:p>
    <w:p w14:paraId="522D98B8" w14:textId="77777777" w:rsidR="003572AD" w:rsidRPr="003572AD" w:rsidRDefault="003572AD" w:rsidP="003572A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provide parents and carers with a clear and accessible complaints procedure;</w:t>
      </w:r>
    </w:p>
    <w:p w14:paraId="3A48A79B" w14:textId="77777777" w:rsidR="003572AD" w:rsidRPr="003572AD" w:rsidRDefault="003572AD" w:rsidP="003572A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encourage early resolution of concerns;</w:t>
      </w:r>
    </w:p>
    <w:p w14:paraId="1052BA35" w14:textId="77777777" w:rsidR="003572AD" w:rsidRPr="003572AD" w:rsidRDefault="003572AD" w:rsidP="003572A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ensure complaints are considered fairly and consistently;</w:t>
      </w:r>
    </w:p>
    <w:p w14:paraId="50BE2F03" w14:textId="77777777" w:rsidR="003572AD" w:rsidRPr="003572AD" w:rsidRDefault="003572AD" w:rsidP="003572A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ensure written complaints relating to EYFS requirements are properly investigated;</w:t>
      </w:r>
    </w:p>
    <w:p w14:paraId="2B1E62ED" w14:textId="77777777" w:rsidR="003572AD" w:rsidRPr="003572AD" w:rsidRDefault="003572AD" w:rsidP="003572A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provide appropriate written outcomes;</w:t>
      </w:r>
    </w:p>
    <w:p w14:paraId="47C5F9F6" w14:textId="77777777" w:rsidR="003572AD" w:rsidRPr="003572AD" w:rsidRDefault="003572AD" w:rsidP="003572A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maintain appropriate complaint records;</w:t>
      </w:r>
    </w:p>
    <w:p w14:paraId="1113205F" w14:textId="77777777" w:rsidR="003572AD" w:rsidRPr="003572AD" w:rsidRDefault="003572AD" w:rsidP="003572A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identify learning and improvements arising from complaints;</w:t>
      </w:r>
    </w:p>
    <w:p w14:paraId="25CD935C" w14:textId="77777777" w:rsidR="003572AD" w:rsidRPr="003572AD" w:rsidRDefault="003572AD" w:rsidP="003572A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protect confidentiality;</w:t>
      </w:r>
    </w:p>
    <w:p w14:paraId="5A9B08C3" w14:textId="77777777" w:rsidR="003572AD" w:rsidRPr="003572AD" w:rsidRDefault="003572AD" w:rsidP="003572A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distinguish complaints from safeguarding concerns, allegations against staff, staff grievances and whistleblowing concerns;</w:t>
      </w:r>
    </w:p>
    <w:p w14:paraId="08AC009A" w14:textId="77777777" w:rsidR="003572AD" w:rsidRPr="003572AD" w:rsidRDefault="003572AD" w:rsidP="003572A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ensure parents know how to contact Ofsted where appropriate.</w:t>
      </w:r>
    </w:p>
    <w:p w14:paraId="499FCCAA" w14:textId="77777777" w:rsidR="003572AD" w:rsidRPr="003572AD" w:rsidRDefault="00E26609" w:rsidP="003572A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412A02CB">
          <v:rect id="_x0000_i1027" style="width:0;height:1.5pt" o:hralign="center" o:hrstd="t" o:hr="t" fillcolor="#a0a0a0" stroked="f"/>
        </w:pict>
      </w:r>
    </w:p>
    <w:p w14:paraId="127B82DB" w14:textId="77777777" w:rsidR="003572AD" w:rsidRPr="003572AD" w:rsidRDefault="003572AD" w:rsidP="003572AD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070C0"/>
          <w:kern w:val="0"/>
          <w:sz w:val="32"/>
          <w:szCs w:val="32"/>
          <w:lang w:eastAsia="pl-PL"/>
          <w14:ligatures w14:val="none"/>
        </w:rPr>
      </w:pPr>
      <w:r w:rsidRPr="003572AD">
        <w:rPr>
          <w:rFonts w:ascii="Arial" w:eastAsia="Times New Roman" w:hAnsi="Arial" w:cs="Arial"/>
          <w:color w:val="0070C0"/>
          <w:kern w:val="0"/>
          <w:sz w:val="32"/>
          <w:szCs w:val="32"/>
          <w:lang w:eastAsia="pl-PL"/>
          <w14:ligatures w14:val="none"/>
        </w:rPr>
        <w:lastRenderedPageBreak/>
        <w:t>3. Legal Framework and Guidance</w:t>
      </w:r>
    </w:p>
    <w:p w14:paraId="2757D105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This policy has regard to relevant legislation and current statutory guidance, including:</w:t>
      </w:r>
    </w:p>
    <w:p w14:paraId="6EFA6EE7" w14:textId="77777777" w:rsidR="003572AD" w:rsidRPr="003572AD" w:rsidRDefault="003572AD" w:rsidP="003572A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Childcare Act 2006;</w:t>
      </w:r>
    </w:p>
    <w:p w14:paraId="187D75B4" w14:textId="77777777" w:rsidR="003572AD" w:rsidRPr="003572AD" w:rsidRDefault="003572AD" w:rsidP="003572A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current Statutory Framework for the Early Years Foundation Stage (EYFS) for group and school-based providers;</w:t>
      </w:r>
    </w:p>
    <w:p w14:paraId="20192F84" w14:textId="77777777" w:rsidR="003572AD" w:rsidRPr="003572AD" w:rsidRDefault="003572AD" w:rsidP="003572A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Equality Act 2010;</w:t>
      </w:r>
    </w:p>
    <w:p w14:paraId="0140AC7B" w14:textId="77777777" w:rsidR="003572AD" w:rsidRPr="003572AD" w:rsidRDefault="003572AD" w:rsidP="003572A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UK General Data Protection Regulation (UK GDPR);</w:t>
      </w:r>
    </w:p>
    <w:p w14:paraId="29258FC6" w14:textId="77777777" w:rsidR="003572AD" w:rsidRPr="003572AD" w:rsidRDefault="003572AD" w:rsidP="003572A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Data Protection Act 2018;</w:t>
      </w:r>
    </w:p>
    <w:p w14:paraId="21097566" w14:textId="77777777" w:rsidR="003572AD" w:rsidRPr="003572AD" w:rsidRDefault="003572AD" w:rsidP="003572A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current Ofsted guidance relating to concerns and complaints about childcare providers.</w:t>
      </w:r>
    </w:p>
    <w:p w14:paraId="02E9A090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Under the EYFS, registered providers must have a written procedure for dealing with concerns and complaints from parents and carers and must keep a written record of complaints and their outcomes.</w:t>
      </w:r>
    </w:p>
    <w:p w14:paraId="57C16F9E" w14:textId="77777777" w:rsidR="003572AD" w:rsidRPr="003572AD" w:rsidRDefault="00E26609" w:rsidP="003572A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7D9AC89A">
          <v:rect id="_x0000_i1028" style="width:0;height:1.5pt" o:hralign="center" o:hrstd="t" o:hr="t" fillcolor="#a0a0a0" stroked="f"/>
        </w:pict>
      </w:r>
    </w:p>
    <w:p w14:paraId="32E3E48B" w14:textId="77777777" w:rsidR="003572AD" w:rsidRPr="003572AD" w:rsidRDefault="003572AD" w:rsidP="003572AD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070C0"/>
          <w:kern w:val="0"/>
          <w:sz w:val="32"/>
          <w:szCs w:val="32"/>
          <w:lang w:eastAsia="pl-PL"/>
          <w14:ligatures w14:val="none"/>
        </w:rPr>
      </w:pPr>
      <w:r w:rsidRPr="003572AD">
        <w:rPr>
          <w:rFonts w:ascii="Arial" w:eastAsia="Times New Roman" w:hAnsi="Arial" w:cs="Arial"/>
          <w:color w:val="0070C0"/>
          <w:kern w:val="0"/>
          <w:sz w:val="32"/>
          <w:szCs w:val="32"/>
          <w:lang w:eastAsia="pl-PL"/>
          <w14:ligatures w14:val="none"/>
        </w:rPr>
        <w:t>4. Who Can Make a Complaint?</w:t>
      </w:r>
    </w:p>
    <w:p w14:paraId="6BC37D03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A complaint may be raised by a:</w:t>
      </w:r>
    </w:p>
    <w:p w14:paraId="459FD819" w14:textId="77777777" w:rsidR="003572AD" w:rsidRPr="003572AD" w:rsidRDefault="003572AD" w:rsidP="003572A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parent;</w:t>
      </w:r>
    </w:p>
    <w:p w14:paraId="2032023D" w14:textId="77777777" w:rsidR="003572AD" w:rsidRPr="003572AD" w:rsidRDefault="003572AD" w:rsidP="003572A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carer;</w:t>
      </w:r>
    </w:p>
    <w:p w14:paraId="398C98C1" w14:textId="77777777" w:rsidR="003572AD" w:rsidRPr="003572AD" w:rsidRDefault="003572AD" w:rsidP="003572A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person with parental responsibility;</w:t>
      </w:r>
    </w:p>
    <w:p w14:paraId="61CCFF99" w14:textId="77777777" w:rsidR="003572AD" w:rsidRPr="003572AD" w:rsidRDefault="003572AD" w:rsidP="003572A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prospective parent where the complaint relates to their dealings with the preschool.</w:t>
      </w:r>
    </w:p>
    <w:p w14:paraId="10768878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Where another person raises a concern affecting a child's safety or welfare, the preschool will consider the information appropriately even where that person does not fall within the formal parental complaints procedure.</w:t>
      </w:r>
    </w:p>
    <w:p w14:paraId="2E5E2F0C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Safeguarding concerns will always be acted upon regardless of how they are received.</w:t>
      </w:r>
    </w:p>
    <w:p w14:paraId="6E3FB5D3" w14:textId="77777777" w:rsidR="003572AD" w:rsidRPr="003572AD" w:rsidRDefault="00E26609" w:rsidP="003572A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3F320444">
          <v:rect id="_x0000_i1029" style="width:0;height:1.5pt" o:hralign="center" o:hrstd="t" o:hr="t" fillcolor="#a0a0a0" stroked="f"/>
        </w:pict>
      </w:r>
    </w:p>
    <w:p w14:paraId="1D2F5105" w14:textId="77777777" w:rsidR="003572AD" w:rsidRPr="003572AD" w:rsidRDefault="003572AD" w:rsidP="003572AD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070C0"/>
          <w:kern w:val="0"/>
          <w:sz w:val="32"/>
          <w:szCs w:val="32"/>
          <w:lang w:eastAsia="pl-PL"/>
          <w14:ligatures w14:val="none"/>
        </w:rPr>
      </w:pPr>
      <w:r w:rsidRPr="003572AD">
        <w:rPr>
          <w:rFonts w:ascii="Arial" w:eastAsia="Times New Roman" w:hAnsi="Arial" w:cs="Arial"/>
          <w:color w:val="0070C0"/>
          <w:kern w:val="0"/>
          <w:sz w:val="32"/>
          <w:szCs w:val="32"/>
          <w:lang w:eastAsia="pl-PL"/>
          <w14:ligatures w14:val="none"/>
        </w:rPr>
        <w:t>5. What Is a Complaint?</w:t>
      </w:r>
    </w:p>
    <w:p w14:paraId="3B43FFEA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A complaint is an expression of dissatisfaction about an action, decision, practice, service or failure by the preschool that requires a response.</w:t>
      </w:r>
    </w:p>
    <w:p w14:paraId="3ABD7858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Examples may include concerns about:</w:t>
      </w:r>
    </w:p>
    <w:p w14:paraId="11BE94A0" w14:textId="77777777" w:rsidR="003572AD" w:rsidRPr="003572AD" w:rsidRDefault="003572AD" w:rsidP="003572A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children's care or supervision;</w:t>
      </w:r>
    </w:p>
    <w:p w14:paraId="57586AA2" w14:textId="77777777" w:rsidR="003572AD" w:rsidRPr="003572AD" w:rsidRDefault="003572AD" w:rsidP="003572A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implementation of preschool policies;</w:t>
      </w:r>
    </w:p>
    <w:p w14:paraId="75FF9EA4" w14:textId="77777777" w:rsidR="003572AD" w:rsidRPr="003572AD" w:rsidRDefault="003572AD" w:rsidP="003572A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communication;</w:t>
      </w:r>
    </w:p>
    <w:p w14:paraId="6A75F8F4" w14:textId="77777777" w:rsidR="003572AD" w:rsidRPr="003572AD" w:rsidRDefault="003572AD" w:rsidP="003572A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behaviour or conduct;</w:t>
      </w:r>
    </w:p>
    <w:p w14:paraId="4ADCA0C0" w14:textId="77777777" w:rsidR="003572AD" w:rsidRPr="003572AD" w:rsidRDefault="003572AD" w:rsidP="003572A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health and safety;</w:t>
      </w:r>
    </w:p>
    <w:p w14:paraId="0D0FC61C" w14:textId="77777777" w:rsidR="003572AD" w:rsidRPr="003572AD" w:rsidRDefault="003572AD" w:rsidP="003572A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administration;</w:t>
      </w:r>
    </w:p>
    <w:p w14:paraId="312FEA47" w14:textId="77777777" w:rsidR="003572AD" w:rsidRPr="003572AD" w:rsidRDefault="003572AD" w:rsidP="003572A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lastRenderedPageBreak/>
        <w:t>admissions or operational arrangements;</w:t>
      </w:r>
    </w:p>
    <w:p w14:paraId="163B71EC" w14:textId="77777777" w:rsidR="003572AD" w:rsidRPr="003572AD" w:rsidRDefault="003572AD" w:rsidP="003572A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implementation of EYFS requirements;</w:t>
      </w:r>
    </w:p>
    <w:p w14:paraId="018E3332" w14:textId="77777777" w:rsidR="003572AD" w:rsidRPr="003572AD" w:rsidRDefault="003572AD" w:rsidP="003572A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how a previous concern was handled.</w:t>
      </w:r>
    </w:p>
    <w:p w14:paraId="474EAB14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Not every concern needs to become a formal complaint.</w:t>
      </w:r>
    </w:p>
    <w:p w14:paraId="3005F4A9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Where appropriate, concerns should initially be discussed informally so that they can be resolved quickly.</w:t>
      </w:r>
    </w:p>
    <w:p w14:paraId="6F87C6E4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However, parents and carers retain the right to make a formal written complaint.</w:t>
      </w:r>
    </w:p>
    <w:p w14:paraId="46E60E51" w14:textId="77777777" w:rsidR="003572AD" w:rsidRPr="003572AD" w:rsidRDefault="00E26609" w:rsidP="003572A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5D90709F">
          <v:rect id="_x0000_i1030" style="width:0;height:1.5pt" o:hralign="center" o:hrstd="t" o:hr="t" fillcolor="#a0a0a0" stroked="f"/>
        </w:pict>
      </w:r>
    </w:p>
    <w:p w14:paraId="02C00C13" w14:textId="77777777" w:rsidR="003572AD" w:rsidRPr="003572AD" w:rsidRDefault="003572AD" w:rsidP="003572AD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070C0"/>
          <w:kern w:val="0"/>
          <w:sz w:val="32"/>
          <w:szCs w:val="32"/>
          <w:lang w:eastAsia="pl-PL"/>
          <w14:ligatures w14:val="none"/>
        </w:rPr>
      </w:pPr>
      <w:r w:rsidRPr="003572AD">
        <w:rPr>
          <w:rFonts w:ascii="Arial" w:eastAsia="Times New Roman" w:hAnsi="Arial" w:cs="Arial"/>
          <w:color w:val="0070C0"/>
          <w:kern w:val="0"/>
          <w:sz w:val="32"/>
          <w:szCs w:val="32"/>
          <w:lang w:eastAsia="pl-PL"/>
          <w14:ligatures w14:val="none"/>
        </w:rPr>
        <w:t>6. Our Approach to Resolving Concerns</w:t>
      </w:r>
    </w:p>
    <w:p w14:paraId="1C9BF5CB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Our Lady’s Preschool aims to resolve concerns:</w:t>
      </w:r>
    </w:p>
    <w:p w14:paraId="26312BC4" w14:textId="77777777" w:rsidR="003572AD" w:rsidRPr="003572AD" w:rsidRDefault="003572AD" w:rsidP="003572A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as early as possible;</w:t>
      </w:r>
    </w:p>
    <w:p w14:paraId="4768BF77" w14:textId="77777777" w:rsidR="003572AD" w:rsidRPr="003572AD" w:rsidRDefault="003572AD" w:rsidP="003572A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at the most appropriate level;</w:t>
      </w:r>
    </w:p>
    <w:p w14:paraId="18861A17" w14:textId="77777777" w:rsidR="003572AD" w:rsidRPr="003572AD" w:rsidRDefault="003572AD" w:rsidP="003572A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through respectful communication;</w:t>
      </w:r>
    </w:p>
    <w:p w14:paraId="6BA3A05F" w14:textId="77777777" w:rsidR="003572AD" w:rsidRPr="003572AD" w:rsidRDefault="003572AD" w:rsidP="003572A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based on facts and evidence;</w:t>
      </w:r>
    </w:p>
    <w:p w14:paraId="7F4C494E" w14:textId="77777777" w:rsidR="003572AD" w:rsidRPr="003572AD" w:rsidRDefault="003572AD" w:rsidP="003572A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with children's welfare at the centre of decision-making.</w:t>
      </w:r>
    </w:p>
    <w:p w14:paraId="2CA52BA6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Raising a concern will not adversely affect the care or treatment of a child or their family.</w:t>
      </w:r>
    </w:p>
    <w:p w14:paraId="578851F3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Parents will be listened to and their concerns will not be dismissed simply because the preschool initially disagrees with them.</w:t>
      </w:r>
    </w:p>
    <w:p w14:paraId="23BCBE88" w14:textId="77777777" w:rsidR="003572AD" w:rsidRPr="003572AD" w:rsidRDefault="00E26609" w:rsidP="003572A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45B56530">
          <v:rect id="_x0000_i1031" style="width:0;height:1.5pt" o:hralign="center" o:hrstd="t" o:hr="t" fillcolor="#a0a0a0" stroked="f"/>
        </w:pict>
      </w:r>
    </w:p>
    <w:p w14:paraId="1AE6266C" w14:textId="77777777" w:rsidR="003572AD" w:rsidRPr="003572AD" w:rsidRDefault="003572AD" w:rsidP="003572AD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color w:val="0070C0"/>
          <w:kern w:val="36"/>
          <w:sz w:val="32"/>
          <w:szCs w:val="32"/>
          <w:lang w:eastAsia="pl-PL"/>
          <w14:ligatures w14:val="none"/>
        </w:rPr>
      </w:pPr>
      <w:r w:rsidRPr="003572AD">
        <w:rPr>
          <w:rFonts w:ascii="Arial" w:eastAsia="Times New Roman" w:hAnsi="Arial" w:cs="Arial"/>
          <w:color w:val="0070C0"/>
          <w:kern w:val="36"/>
          <w:sz w:val="32"/>
          <w:szCs w:val="32"/>
          <w:lang w:eastAsia="pl-PL"/>
          <w14:ligatures w14:val="none"/>
        </w:rPr>
        <w:t>STAGE 1 – INFORMAL CONCERN</w:t>
      </w:r>
    </w:p>
    <w:p w14:paraId="0A5CCDDC" w14:textId="77777777" w:rsidR="003572AD" w:rsidRPr="003572AD" w:rsidRDefault="003572AD" w:rsidP="003572AD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070C0"/>
          <w:kern w:val="0"/>
          <w:sz w:val="32"/>
          <w:szCs w:val="32"/>
          <w:lang w:eastAsia="pl-PL"/>
          <w14:ligatures w14:val="none"/>
        </w:rPr>
      </w:pPr>
      <w:r w:rsidRPr="003572AD">
        <w:rPr>
          <w:rFonts w:ascii="Arial" w:eastAsia="Times New Roman" w:hAnsi="Arial" w:cs="Arial"/>
          <w:color w:val="0070C0"/>
          <w:kern w:val="0"/>
          <w:sz w:val="32"/>
          <w:szCs w:val="32"/>
          <w:lang w:eastAsia="pl-PL"/>
          <w14:ligatures w14:val="none"/>
        </w:rPr>
        <w:t>7. Raising a Concern Informally</w:t>
      </w:r>
    </w:p>
    <w:p w14:paraId="2552357C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Where appropriate, parents and carers are encouraged to raise minor concerns promptly with:</w:t>
      </w:r>
    </w:p>
    <w:p w14:paraId="5DDA913D" w14:textId="77777777" w:rsidR="003572AD" w:rsidRPr="003572AD" w:rsidRDefault="003572AD" w:rsidP="003572A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their child's Key Person;</w:t>
      </w:r>
    </w:p>
    <w:p w14:paraId="2502BE08" w14:textId="77777777" w:rsidR="003572AD" w:rsidRPr="003572AD" w:rsidRDefault="003572AD" w:rsidP="003572A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another appropriate member of staff;</w:t>
      </w:r>
    </w:p>
    <w:p w14:paraId="75410FD2" w14:textId="77777777" w:rsidR="003572AD" w:rsidRPr="003572AD" w:rsidRDefault="003572AD" w:rsidP="003572A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the Manager.</w:t>
      </w:r>
    </w:p>
    <w:p w14:paraId="5C08E01A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Many concerns can be resolved through discussion, clarification or prompt corrective action.</w:t>
      </w:r>
    </w:p>
    <w:p w14:paraId="5B8A262D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Where the concern relates to a member of staff, parents may raise it directly with the Manager rather than discussing it with the staff member concerned.</w:t>
      </w:r>
    </w:p>
    <w:p w14:paraId="5DE7794B" w14:textId="77777777" w:rsidR="003572AD" w:rsidRPr="003572AD" w:rsidRDefault="00E26609" w:rsidP="003572A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6A5AF7B4">
          <v:rect id="_x0000_i1032" style="width:0;height:1.5pt" o:hralign="center" o:hrstd="t" o:hr="t" fillcolor="#a0a0a0" stroked="f"/>
        </w:pict>
      </w:r>
    </w:p>
    <w:p w14:paraId="14251022" w14:textId="77777777" w:rsidR="003572AD" w:rsidRPr="003572AD" w:rsidRDefault="003572AD" w:rsidP="003572AD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070C0"/>
          <w:kern w:val="0"/>
          <w:sz w:val="32"/>
          <w:szCs w:val="32"/>
          <w:lang w:eastAsia="pl-PL"/>
          <w14:ligatures w14:val="none"/>
        </w:rPr>
      </w:pPr>
      <w:r w:rsidRPr="003572AD">
        <w:rPr>
          <w:rFonts w:ascii="Arial" w:eastAsia="Times New Roman" w:hAnsi="Arial" w:cs="Arial"/>
          <w:color w:val="0070C0"/>
          <w:kern w:val="0"/>
          <w:sz w:val="32"/>
          <w:szCs w:val="32"/>
          <w:lang w:eastAsia="pl-PL"/>
          <w14:ligatures w14:val="none"/>
        </w:rPr>
        <w:t>8. Responding to an Informal Concern</w:t>
      </w:r>
    </w:p>
    <w:p w14:paraId="6CE8B2AE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lastRenderedPageBreak/>
        <w:t>The person receiving the concern should:</w:t>
      </w:r>
    </w:p>
    <w:p w14:paraId="361B9E3E" w14:textId="77777777" w:rsidR="003572AD" w:rsidRPr="003572AD" w:rsidRDefault="003572AD" w:rsidP="003572A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listen carefully;</w:t>
      </w:r>
    </w:p>
    <w:p w14:paraId="5C92930D" w14:textId="77777777" w:rsidR="003572AD" w:rsidRPr="003572AD" w:rsidRDefault="003572AD" w:rsidP="003572A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remain respectful and professional;</w:t>
      </w:r>
    </w:p>
    <w:p w14:paraId="7E205474" w14:textId="77777777" w:rsidR="003572AD" w:rsidRPr="003572AD" w:rsidRDefault="003572AD" w:rsidP="003572A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clarify the nature of the concern;</w:t>
      </w:r>
    </w:p>
    <w:p w14:paraId="3954D436" w14:textId="77777777" w:rsidR="003572AD" w:rsidRPr="003572AD" w:rsidRDefault="003572AD" w:rsidP="003572A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avoid becoming defensive;</w:t>
      </w:r>
    </w:p>
    <w:p w14:paraId="065DEF04" w14:textId="77777777" w:rsidR="003572AD" w:rsidRPr="003572AD" w:rsidRDefault="003572AD" w:rsidP="003572A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avoid making promises before the facts are known;</w:t>
      </w:r>
    </w:p>
    <w:p w14:paraId="5CA7264C" w14:textId="77777777" w:rsidR="003572AD" w:rsidRPr="003572AD" w:rsidRDefault="003572AD" w:rsidP="003572A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refer the matter to the Manager where appropriate;</w:t>
      </w:r>
    </w:p>
    <w:p w14:paraId="13751425" w14:textId="77777777" w:rsidR="003572AD" w:rsidRPr="003572AD" w:rsidRDefault="003572AD" w:rsidP="003572A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take prompt action where a simple resolution is possible.</w:t>
      </w:r>
    </w:p>
    <w:p w14:paraId="0D927D73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Where the concern raises a safeguarding, health and safety or other significant issue, it must be referred to the Manager immediately.</w:t>
      </w:r>
    </w:p>
    <w:p w14:paraId="47E36C7C" w14:textId="77777777" w:rsidR="003572AD" w:rsidRPr="003572AD" w:rsidRDefault="00E26609" w:rsidP="003572A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1E94139D">
          <v:rect id="_x0000_i1033" style="width:0;height:1.5pt" o:hralign="center" o:hrstd="t" o:hr="t" fillcolor="#a0a0a0" stroked="f"/>
        </w:pict>
      </w:r>
    </w:p>
    <w:p w14:paraId="7AC5A45D" w14:textId="77777777" w:rsidR="003572AD" w:rsidRPr="003572AD" w:rsidRDefault="003572AD" w:rsidP="003572AD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070C0"/>
          <w:kern w:val="0"/>
          <w:sz w:val="32"/>
          <w:szCs w:val="32"/>
          <w:lang w:eastAsia="pl-PL"/>
          <w14:ligatures w14:val="none"/>
        </w:rPr>
      </w:pPr>
      <w:r w:rsidRPr="003572AD">
        <w:rPr>
          <w:rFonts w:ascii="Arial" w:eastAsia="Times New Roman" w:hAnsi="Arial" w:cs="Arial"/>
          <w:color w:val="0070C0"/>
          <w:kern w:val="0"/>
          <w:sz w:val="32"/>
          <w:szCs w:val="32"/>
          <w:lang w:eastAsia="pl-PL"/>
          <w14:ligatures w14:val="none"/>
        </w:rPr>
        <w:t>9. Moving to the Formal Procedure</w:t>
      </w:r>
    </w:p>
    <w:p w14:paraId="0B3F8364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A concern may move to the formal complaints procedure where:</w:t>
      </w:r>
    </w:p>
    <w:p w14:paraId="1EA053B2" w14:textId="77777777" w:rsidR="003572AD" w:rsidRPr="003572AD" w:rsidRDefault="003572AD" w:rsidP="003572A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the parent wishes to make a formal complaint;</w:t>
      </w:r>
    </w:p>
    <w:p w14:paraId="07B78844" w14:textId="77777777" w:rsidR="003572AD" w:rsidRPr="003572AD" w:rsidRDefault="003572AD" w:rsidP="003572A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informal discussion has not resolved the matter;</w:t>
      </w:r>
    </w:p>
    <w:p w14:paraId="26F35FD0" w14:textId="77777777" w:rsidR="003572AD" w:rsidRPr="003572AD" w:rsidRDefault="003572AD" w:rsidP="003572A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the concern is sufficiently serious to require formal investigation;</w:t>
      </w:r>
    </w:p>
    <w:p w14:paraId="61AF707F" w14:textId="77777777" w:rsidR="003572AD" w:rsidRPr="003572AD" w:rsidRDefault="003572AD" w:rsidP="003572A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the matter relates to how the preschool is fulfilling EYFS requirements;</w:t>
      </w:r>
    </w:p>
    <w:p w14:paraId="227BB259" w14:textId="77777777" w:rsidR="003572AD" w:rsidRPr="003572AD" w:rsidRDefault="003572AD" w:rsidP="003572A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the Manager considers that a formal record and investigation are appropriate.</w:t>
      </w:r>
    </w:p>
    <w:p w14:paraId="7E75BD9F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Parents will not be required to complete an informal stage before making a formal written complaint where they do not wish to do so.</w:t>
      </w:r>
    </w:p>
    <w:p w14:paraId="05F86CEF" w14:textId="77777777" w:rsidR="003572AD" w:rsidRPr="003572AD" w:rsidRDefault="00E26609" w:rsidP="003572A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71F4F9BC">
          <v:rect id="_x0000_i1034" style="width:0;height:1.5pt" o:hralign="center" o:hrstd="t" o:hr="t" fillcolor="#a0a0a0" stroked="f"/>
        </w:pict>
      </w:r>
    </w:p>
    <w:p w14:paraId="2677BD28" w14:textId="77777777" w:rsidR="003572AD" w:rsidRPr="003572AD" w:rsidRDefault="003572AD" w:rsidP="003572AD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color w:val="0070C0"/>
          <w:kern w:val="36"/>
          <w:sz w:val="32"/>
          <w:szCs w:val="32"/>
          <w:lang w:eastAsia="pl-PL"/>
          <w14:ligatures w14:val="none"/>
        </w:rPr>
      </w:pPr>
      <w:r w:rsidRPr="003572AD">
        <w:rPr>
          <w:rFonts w:ascii="Arial" w:eastAsia="Times New Roman" w:hAnsi="Arial" w:cs="Arial"/>
          <w:color w:val="0070C0"/>
          <w:kern w:val="36"/>
          <w:sz w:val="32"/>
          <w:szCs w:val="32"/>
          <w:lang w:eastAsia="pl-PL"/>
          <w14:ligatures w14:val="none"/>
        </w:rPr>
        <w:t>STAGE 2 – FORMAL COMPLAINT</w:t>
      </w:r>
    </w:p>
    <w:p w14:paraId="5AA06113" w14:textId="77777777" w:rsidR="003572AD" w:rsidRPr="003572AD" w:rsidRDefault="003572AD" w:rsidP="003572AD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070C0"/>
          <w:kern w:val="0"/>
          <w:sz w:val="32"/>
          <w:szCs w:val="32"/>
          <w:lang w:eastAsia="pl-PL"/>
          <w14:ligatures w14:val="none"/>
        </w:rPr>
      </w:pPr>
      <w:r w:rsidRPr="003572AD">
        <w:rPr>
          <w:rFonts w:ascii="Arial" w:eastAsia="Times New Roman" w:hAnsi="Arial" w:cs="Arial"/>
          <w:color w:val="0070C0"/>
          <w:kern w:val="0"/>
          <w:sz w:val="32"/>
          <w:szCs w:val="32"/>
          <w:lang w:eastAsia="pl-PL"/>
          <w14:ligatures w14:val="none"/>
        </w:rPr>
        <w:t>10. Making a Formal Complaint</w:t>
      </w:r>
    </w:p>
    <w:p w14:paraId="55B902EC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Formal complaints should normally be made </w:t>
      </w:r>
      <w:r w:rsidRPr="003572AD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in writing</w:t>
      </w: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 and addressed to the Manager.</w:t>
      </w:r>
    </w:p>
    <w:p w14:paraId="35B1FC97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They may be submitted by letter or email.</w:t>
      </w:r>
    </w:p>
    <w:p w14:paraId="0833F311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A written complaint should, where possible, include:</w:t>
      </w:r>
    </w:p>
    <w:p w14:paraId="4C008E38" w14:textId="77777777" w:rsidR="003572AD" w:rsidRPr="003572AD" w:rsidRDefault="003572AD" w:rsidP="003572A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the name of the person making the complaint;</w:t>
      </w:r>
    </w:p>
    <w:p w14:paraId="4C5CD947" w14:textId="77777777" w:rsidR="003572AD" w:rsidRPr="003572AD" w:rsidRDefault="003572AD" w:rsidP="003572A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the child's name, where relevant;</w:t>
      </w:r>
    </w:p>
    <w:p w14:paraId="210857F4" w14:textId="77777777" w:rsidR="003572AD" w:rsidRPr="003572AD" w:rsidRDefault="003572AD" w:rsidP="003572A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details of the concern;</w:t>
      </w:r>
    </w:p>
    <w:p w14:paraId="5822F957" w14:textId="77777777" w:rsidR="003572AD" w:rsidRPr="003572AD" w:rsidRDefault="003572AD" w:rsidP="003572A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relevant dates or events;</w:t>
      </w:r>
    </w:p>
    <w:p w14:paraId="50C4664E" w14:textId="77777777" w:rsidR="003572AD" w:rsidRPr="003572AD" w:rsidRDefault="003572AD" w:rsidP="003572A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names of people involved, where known;</w:t>
      </w:r>
    </w:p>
    <w:p w14:paraId="1995A72A" w14:textId="77777777" w:rsidR="003572AD" w:rsidRPr="003572AD" w:rsidRDefault="003572AD" w:rsidP="003572A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any action already taken;</w:t>
      </w:r>
    </w:p>
    <w:p w14:paraId="1D3AAE28" w14:textId="77777777" w:rsidR="003572AD" w:rsidRPr="003572AD" w:rsidRDefault="003572AD" w:rsidP="003572A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what the complainant would like the preschool to consider or resolve.</w:t>
      </w:r>
    </w:p>
    <w:p w14:paraId="6F37FB56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lastRenderedPageBreak/>
        <w:t>A parent who requires assistance to make a complaint because of disability, language, literacy or another accessibility need will be offered reasonable support.</w:t>
      </w:r>
    </w:p>
    <w:p w14:paraId="51B20508" w14:textId="77777777" w:rsidR="003572AD" w:rsidRPr="003572AD" w:rsidRDefault="00E26609" w:rsidP="003572A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32D176F2">
          <v:rect id="_x0000_i1035" style="width:0;height:1.5pt" o:hralign="center" o:hrstd="t" o:hr="t" fillcolor="#a0a0a0" stroked="f"/>
        </w:pict>
      </w:r>
    </w:p>
    <w:p w14:paraId="3577E83C" w14:textId="77777777" w:rsidR="003572AD" w:rsidRPr="003572AD" w:rsidRDefault="003572AD" w:rsidP="003572AD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070C0"/>
          <w:kern w:val="0"/>
          <w:sz w:val="32"/>
          <w:szCs w:val="32"/>
          <w:lang w:eastAsia="pl-PL"/>
          <w14:ligatures w14:val="none"/>
        </w:rPr>
      </w:pPr>
      <w:r w:rsidRPr="003572AD">
        <w:rPr>
          <w:rFonts w:ascii="Arial" w:eastAsia="Times New Roman" w:hAnsi="Arial" w:cs="Arial"/>
          <w:color w:val="0070C0"/>
          <w:kern w:val="0"/>
          <w:sz w:val="32"/>
          <w:szCs w:val="32"/>
          <w:lang w:eastAsia="pl-PL"/>
          <w14:ligatures w14:val="none"/>
        </w:rPr>
        <w:t>11. Acknowledging a Formal Complaint</w:t>
      </w:r>
    </w:p>
    <w:p w14:paraId="541527F4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The preschool will acknowledge receipt of a formal complaint as soon as reasonably practicable.</w:t>
      </w:r>
    </w:p>
    <w:p w14:paraId="4AAA9388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The complainant will be informed that the matter will be investigated.</w:t>
      </w:r>
    </w:p>
    <w:p w14:paraId="0CEAA4B9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Where the complaint relates to the preschool's fulfilment of EYFS requirements, the complainant will be notified of the outcome of the investigation within </w:t>
      </w:r>
      <w:r w:rsidRPr="003572AD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28 days of the preschool receiving the written complaint</w:t>
      </w: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.</w:t>
      </w:r>
    </w:p>
    <w:p w14:paraId="20BDF84B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This is the statutory EYFS timescale. </w:t>
      </w:r>
    </w:p>
    <w:p w14:paraId="32EB19BB" w14:textId="77777777" w:rsidR="003572AD" w:rsidRPr="003572AD" w:rsidRDefault="00E26609" w:rsidP="003572A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26237C86">
          <v:rect id="_x0000_i1036" style="width:0;height:1.5pt" o:hralign="center" o:hrstd="t" o:hr="t" fillcolor="#a0a0a0" stroked="f"/>
        </w:pict>
      </w:r>
    </w:p>
    <w:p w14:paraId="0046F587" w14:textId="77777777" w:rsidR="003572AD" w:rsidRPr="003572AD" w:rsidRDefault="003572AD" w:rsidP="003572AD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070C0"/>
          <w:kern w:val="0"/>
          <w:sz w:val="32"/>
          <w:szCs w:val="32"/>
          <w:lang w:eastAsia="pl-PL"/>
          <w14:ligatures w14:val="none"/>
        </w:rPr>
      </w:pPr>
      <w:r w:rsidRPr="003572AD">
        <w:rPr>
          <w:rFonts w:ascii="Arial" w:eastAsia="Times New Roman" w:hAnsi="Arial" w:cs="Arial"/>
          <w:color w:val="0070C0"/>
          <w:kern w:val="0"/>
          <w:sz w:val="32"/>
          <w:szCs w:val="32"/>
          <w:lang w:eastAsia="pl-PL"/>
          <w14:ligatures w14:val="none"/>
        </w:rPr>
        <w:t>12. Investigation</w:t>
      </w:r>
    </w:p>
    <w:p w14:paraId="3D45E04F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The Manager will normally investigate formal complaints.</w:t>
      </w:r>
    </w:p>
    <w:p w14:paraId="3CBB0D3E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The investigation may include:</w:t>
      </w:r>
    </w:p>
    <w:p w14:paraId="6EF7E3E1" w14:textId="77777777" w:rsidR="003572AD" w:rsidRPr="003572AD" w:rsidRDefault="003572AD" w:rsidP="003572A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speaking with the complainant;</w:t>
      </w:r>
    </w:p>
    <w:p w14:paraId="36EE1F35" w14:textId="77777777" w:rsidR="003572AD" w:rsidRPr="003572AD" w:rsidRDefault="003572AD" w:rsidP="003572A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speaking with relevant staff;</w:t>
      </w:r>
    </w:p>
    <w:p w14:paraId="68300074" w14:textId="77777777" w:rsidR="003572AD" w:rsidRPr="003572AD" w:rsidRDefault="003572AD" w:rsidP="003572A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reviewing records;</w:t>
      </w:r>
    </w:p>
    <w:p w14:paraId="148E57EE" w14:textId="77777777" w:rsidR="003572AD" w:rsidRPr="003572AD" w:rsidRDefault="003572AD" w:rsidP="003572A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reviewing Tapestry information where relevant;</w:t>
      </w:r>
    </w:p>
    <w:p w14:paraId="33D00D9E" w14:textId="77777777" w:rsidR="003572AD" w:rsidRPr="003572AD" w:rsidRDefault="003572AD" w:rsidP="003572A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reviewing attendance records;</w:t>
      </w:r>
    </w:p>
    <w:p w14:paraId="4FA73D2A" w14:textId="77777777" w:rsidR="003572AD" w:rsidRPr="003572AD" w:rsidRDefault="003572AD" w:rsidP="003572A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reviewing accident or incident records;</w:t>
      </w:r>
    </w:p>
    <w:p w14:paraId="5DE25B22" w14:textId="77777777" w:rsidR="003572AD" w:rsidRPr="003572AD" w:rsidRDefault="003572AD" w:rsidP="003572A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reviewing relevant policies and procedures;</w:t>
      </w:r>
    </w:p>
    <w:p w14:paraId="4FCF1040" w14:textId="77777777" w:rsidR="003572AD" w:rsidRPr="003572AD" w:rsidRDefault="003572AD" w:rsidP="003572A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considering photographs, communications or other appropriate evidence;</w:t>
      </w:r>
    </w:p>
    <w:p w14:paraId="55AF4C7A" w14:textId="77777777" w:rsidR="003572AD" w:rsidRPr="003572AD" w:rsidRDefault="003572AD" w:rsidP="003572A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speaking with other relevant people where necessary.</w:t>
      </w:r>
    </w:p>
    <w:p w14:paraId="4115CD5F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The investigation will be proportionate to the nature and seriousness of the complaint.</w:t>
      </w:r>
    </w:p>
    <w:p w14:paraId="7C74824F" w14:textId="77777777" w:rsidR="003572AD" w:rsidRPr="003572AD" w:rsidRDefault="00E26609" w:rsidP="003572A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73BA3BF5">
          <v:rect id="_x0000_i1037" style="width:0;height:1.5pt" o:hralign="center" o:hrstd="t" o:hr="t" fillcolor="#a0a0a0" stroked="f"/>
        </w:pict>
      </w:r>
    </w:p>
    <w:p w14:paraId="1CB817DF" w14:textId="77777777" w:rsidR="003572AD" w:rsidRPr="003572AD" w:rsidRDefault="003572AD" w:rsidP="003572AD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070C0"/>
          <w:kern w:val="0"/>
          <w:sz w:val="32"/>
          <w:szCs w:val="32"/>
          <w:lang w:eastAsia="pl-PL"/>
          <w14:ligatures w14:val="none"/>
        </w:rPr>
      </w:pPr>
      <w:r w:rsidRPr="003572AD">
        <w:rPr>
          <w:rFonts w:ascii="Arial" w:eastAsia="Times New Roman" w:hAnsi="Arial" w:cs="Arial"/>
          <w:color w:val="0070C0"/>
          <w:kern w:val="0"/>
          <w:sz w:val="32"/>
          <w:szCs w:val="32"/>
          <w:lang w:eastAsia="pl-PL"/>
          <w14:ligatures w14:val="none"/>
        </w:rPr>
        <w:t>13. Fairness During an Investigation</w:t>
      </w:r>
    </w:p>
    <w:p w14:paraId="5D789390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The preschool will seek to establish the facts fairly and objectively.</w:t>
      </w:r>
    </w:p>
    <w:p w14:paraId="75C1D513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A complaint will not automatically be treated as proven simply because it has been made.</w:t>
      </w:r>
    </w:p>
    <w:p w14:paraId="28182AF9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Equally, the preschool will not automatically accept a staff member's account without appropriate consideration of other available information.</w:t>
      </w:r>
    </w:p>
    <w:p w14:paraId="423549AE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lastRenderedPageBreak/>
        <w:t>Those involved will be given an appropriate opportunity to explain what happened.</w:t>
      </w:r>
    </w:p>
    <w:p w14:paraId="11586D08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Decisions will be based on the information reasonably available.</w:t>
      </w:r>
    </w:p>
    <w:p w14:paraId="085B9710" w14:textId="77777777" w:rsidR="003572AD" w:rsidRPr="003572AD" w:rsidRDefault="00E26609" w:rsidP="003572A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2C31EA15">
          <v:rect id="_x0000_i1038" style="width:0;height:1.5pt" o:hralign="center" o:hrstd="t" o:hr="t" fillcolor="#a0a0a0" stroked="f"/>
        </w:pict>
      </w:r>
    </w:p>
    <w:p w14:paraId="3CBEFB68" w14:textId="77777777" w:rsidR="003572AD" w:rsidRPr="003572AD" w:rsidRDefault="003572AD" w:rsidP="003572AD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070C0"/>
          <w:kern w:val="0"/>
          <w:sz w:val="32"/>
          <w:szCs w:val="32"/>
          <w:lang w:eastAsia="pl-PL"/>
          <w14:ligatures w14:val="none"/>
        </w:rPr>
      </w:pPr>
      <w:r w:rsidRPr="003572AD">
        <w:rPr>
          <w:rFonts w:ascii="Arial" w:eastAsia="Times New Roman" w:hAnsi="Arial" w:cs="Arial"/>
          <w:color w:val="0070C0"/>
          <w:kern w:val="0"/>
          <w:sz w:val="32"/>
          <w:szCs w:val="32"/>
          <w:lang w:eastAsia="pl-PL"/>
          <w14:ligatures w14:val="none"/>
        </w:rPr>
        <w:t>14. Complaint About the Manager</w:t>
      </w:r>
    </w:p>
    <w:p w14:paraId="05BFA046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Where the complaint concerns the conduct or actions of the </w:t>
      </w:r>
      <w:r w:rsidRPr="003572AD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Manager</w:t>
      </w: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, the complaint should be referred to the </w:t>
      </w:r>
      <w:r w:rsidRPr="003572AD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Chair of the Committee</w:t>
      </w: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.</w:t>
      </w:r>
    </w:p>
    <w:p w14:paraId="23744897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The Manager should not investigate a complaint about their own conduct.</w:t>
      </w:r>
    </w:p>
    <w:p w14:paraId="3F11944F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The Chair may investigate the matter personally or arrange for another appropriate Committee member or suitably independent person to undertake the investigation.</w:t>
      </w:r>
    </w:p>
    <w:p w14:paraId="2073712B" w14:textId="77777777" w:rsidR="003572AD" w:rsidRPr="003572AD" w:rsidRDefault="00E26609" w:rsidP="003572A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1BC62FBA">
          <v:rect id="_x0000_i1039" style="width:0;height:1.5pt" o:hralign="center" o:hrstd="t" o:hr="t" fillcolor="#a0a0a0" stroked="f"/>
        </w:pict>
      </w:r>
    </w:p>
    <w:p w14:paraId="07C949A1" w14:textId="77777777" w:rsidR="003572AD" w:rsidRPr="003572AD" w:rsidRDefault="003572AD" w:rsidP="003572AD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070C0"/>
          <w:kern w:val="0"/>
          <w:sz w:val="32"/>
          <w:szCs w:val="32"/>
          <w:lang w:eastAsia="pl-PL"/>
          <w14:ligatures w14:val="none"/>
        </w:rPr>
      </w:pPr>
      <w:r w:rsidRPr="003572AD">
        <w:rPr>
          <w:rFonts w:ascii="Arial" w:eastAsia="Times New Roman" w:hAnsi="Arial" w:cs="Arial"/>
          <w:color w:val="0070C0"/>
          <w:kern w:val="0"/>
          <w:sz w:val="32"/>
          <w:szCs w:val="32"/>
          <w:lang w:eastAsia="pl-PL"/>
          <w14:ligatures w14:val="none"/>
        </w:rPr>
        <w:t>15. Complaint Involving a Committee Member</w:t>
      </w:r>
    </w:p>
    <w:p w14:paraId="501A5225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Where a complaint directly concerns a Committee member, that individual should not lead the investigation or determine its outcome.</w:t>
      </w:r>
    </w:p>
    <w:p w14:paraId="1CCE392C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The matter will be handled by another appropriate Committee member or person who can consider the matter fairly and without a conflict of interest.</w:t>
      </w:r>
    </w:p>
    <w:p w14:paraId="2E741DC2" w14:textId="77777777" w:rsidR="003572AD" w:rsidRPr="003572AD" w:rsidRDefault="00E26609" w:rsidP="003572A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7C2DFD61">
          <v:rect id="_x0000_i1040" style="width:0;height:1.5pt" o:hralign="center" o:hrstd="t" o:hr="t" fillcolor="#a0a0a0" stroked="f"/>
        </w:pict>
      </w:r>
    </w:p>
    <w:p w14:paraId="37A66DF9" w14:textId="77777777" w:rsidR="003572AD" w:rsidRPr="003572AD" w:rsidRDefault="003572AD" w:rsidP="003572AD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070C0"/>
          <w:kern w:val="0"/>
          <w:sz w:val="32"/>
          <w:szCs w:val="32"/>
          <w:lang w:eastAsia="pl-PL"/>
          <w14:ligatures w14:val="none"/>
        </w:rPr>
      </w:pPr>
      <w:r w:rsidRPr="003572AD">
        <w:rPr>
          <w:rFonts w:ascii="Arial" w:eastAsia="Times New Roman" w:hAnsi="Arial" w:cs="Arial"/>
          <w:color w:val="0070C0"/>
          <w:kern w:val="0"/>
          <w:sz w:val="32"/>
          <w:szCs w:val="32"/>
          <w:lang w:eastAsia="pl-PL"/>
          <w14:ligatures w14:val="none"/>
        </w:rPr>
        <w:t>16. Outcome of a Formal Complaint</w:t>
      </w:r>
    </w:p>
    <w:p w14:paraId="06D5C2C6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Following the investigation, the complainant will be informed of the outcome.</w:t>
      </w:r>
    </w:p>
    <w:p w14:paraId="519DED30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The response may include:</w:t>
      </w:r>
    </w:p>
    <w:p w14:paraId="32A11A50" w14:textId="77777777" w:rsidR="003572AD" w:rsidRPr="003572AD" w:rsidRDefault="003572AD" w:rsidP="003572A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whether the complaint was upheld, partially upheld or not upheld;</w:t>
      </w:r>
    </w:p>
    <w:p w14:paraId="697B3AAA" w14:textId="77777777" w:rsidR="003572AD" w:rsidRPr="003572AD" w:rsidRDefault="003572AD" w:rsidP="003572A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a summary of the findings;</w:t>
      </w:r>
    </w:p>
    <w:p w14:paraId="3786702A" w14:textId="77777777" w:rsidR="003572AD" w:rsidRPr="003572AD" w:rsidRDefault="003572AD" w:rsidP="003572A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any appropriate action taken or planned;</w:t>
      </w:r>
    </w:p>
    <w:p w14:paraId="3B89BE05" w14:textId="77777777" w:rsidR="003572AD" w:rsidRPr="003572AD" w:rsidRDefault="003572AD" w:rsidP="003572A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any learning identified;</w:t>
      </w:r>
    </w:p>
    <w:p w14:paraId="2E4B9996" w14:textId="77777777" w:rsidR="003572AD" w:rsidRPr="003572AD" w:rsidRDefault="003572AD" w:rsidP="003572A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information about further options where appropriate.</w:t>
      </w:r>
    </w:p>
    <w:p w14:paraId="254FEC2E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Information concerning confidential employment matters, another child or another family will not be disclosed simply because it relates to a complaint.</w:t>
      </w:r>
    </w:p>
    <w:p w14:paraId="06246EA4" w14:textId="77777777" w:rsidR="003572AD" w:rsidRPr="003572AD" w:rsidRDefault="00E26609" w:rsidP="003572A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279926C0">
          <v:rect id="_x0000_i1041" style="width:0;height:1.5pt" o:hralign="center" o:hrstd="t" o:hr="t" fillcolor="#a0a0a0" stroked="f"/>
        </w:pict>
      </w:r>
    </w:p>
    <w:p w14:paraId="3EB53975" w14:textId="77777777" w:rsidR="003572AD" w:rsidRPr="003572AD" w:rsidRDefault="003572AD" w:rsidP="003572AD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070C0"/>
          <w:kern w:val="0"/>
          <w:sz w:val="32"/>
          <w:szCs w:val="32"/>
          <w:lang w:eastAsia="pl-PL"/>
          <w14:ligatures w14:val="none"/>
        </w:rPr>
      </w:pPr>
      <w:r w:rsidRPr="003572AD">
        <w:rPr>
          <w:rFonts w:ascii="Arial" w:eastAsia="Times New Roman" w:hAnsi="Arial" w:cs="Arial"/>
          <w:color w:val="0070C0"/>
          <w:kern w:val="0"/>
          <w:sz w:val="32"/>
          <w:szCs w:val="32"/>
          <w:lang w:eastAsia="pl-PL"/>
          <w14:ligatures w14:val="none"/>
        </w:rPr>
        <w:t>17. The 28-Day EYFS Requirement</w:t>
      </w:r>
    </w:p>
    <w:p w14:paraId="496A19F7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lastRenderedPageBreak/>
        <w:t>Where a written complaint relates to the preschool's fulfilment of EYFS requirements, the preschool will:</w:t>
      </w:r>
    </w:p>
    <w:p w14:paraId="0672F81E" w14:textId="77777777" w:rsidR="003572AD" w:rsidRPr="003572AD" w:rsidRDefault="003572AD" w:rsidP="003572A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investigate the complaint;</w:t>
      </w:r>
    </w:p>
    <w:p w14:paraId="03A55325" w14:textId="77777777" w:rsidR="003572AD" w:rsidRPr="003572AD" w:rsidRDefault="003572AD" w:rsidP="003572A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notify the complainant of the outcome of the investigation </w:t>
      </w:r>
      <w:r w:rsidRPr="003572AD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within 28 days of receiving the complaint</w:t>
      </w: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;</w:t>
      </w:r>
    </w:p>
    <w:p w14:paraId="7873676A" w14:textId="77777777" w:rsidR="003572AD" w:rsidRPr="003572AD" w:rsidRDefault="003572AD" w:rsidP="003572A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keep a written record of the complaint and its outcome;</w:t>
      </w:r>
    </w:p>
    <w:p w14:paraId="7E533774" w14:textId="77777777" w:rsidR="003572AD" w:rsidRPr="003572AD" w:rsidRDefault="003572AD" w:rsidP="003572A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make the record available to Ofsted on request.</w:t>
      </w:r>
    </w:p>
    <w:p w14:paraId="59835733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These are statutory EYFS requirements. </w:t>
      </w:r>
    </w:p>
    <w:p w14:paraId="1EB51553" w14:textId="77777777" w:rsidR="003572AD" w:rsidRPr="003572AD" w:rsidRDefault="00E26609" w:rsidP="003572A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1065D8F1">
          <v:rect id="_x0000_i1042" style="width:0;height:1.5pt" o:hralign="center" o:hrstd="t" o:hr="t" fillcolor="#a0a0a0" stroked="f"/>
        </w:pict>
      </w:r>
    </w:p>
    <w:p w14:paraId="23FFC3CE" w14:textId="77777777" w:rsidR="003572AD" w:rsidRPr="003572AD" w:rsidRDefault="003572AD" w:rsidP="003572AD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color w:val="0070C0"/>
          <w:kern w:val="36"/>
          <w:sz w:val="32"/>
          <w:szCs w:val="32"/>
          <w:lang w:eastAsia="pl-PL"/>
          <w14:ligatures w14:val="none"/>
        </w:rPr>
      </w:pPr>
      <w:r w:rsidRPr="003572AD">
        <w:rPr>
          <w:rFonts w:ascii="Arial" w:eastAsia="Times New Roman" w:hAnsi="Arial" w:cs="Arial"/>
          <w:color w:val="0070C0"/>
          <w:kern w:val="36"/>
          <w:sz w:val="32"/>
          <w:szCs w:val="32"/>
          <w:lang w:eastAsia="pl-PL"/>
          <w14:ligatures w14:val="none"/>
        </w:rPr>
        <w:t>SAFEGUARDING AND SERIOUS CONCERNS</w:t>
      </w:r>
    </w:p>
    <w:p w14:paraId="26078796" w14:textId="77777777" w:rsidR="003572AD" w:rsidRPr="003572AD" w:rsidRDefault="003572AD" w:rsidP="003572AD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070C0"/>
          <w:kern w:val="0"/>
          <w:sz w:val="32"/>
          <w:szCs w:val="32"/>
          <w:lang w:eastAsia="pl-PL"/>
          <w14:ligatures w14:val="none"/>
        </w:rPr>
      </w:pPr>
      <w:r w:rsidRPr="003572AD">
        <w:rPr>
          <w:rFonts w:ascii="Arial" w:eastAsia="Times New Roman" w:hAnsi="Arial" w:cs="Arial"/>
          <w:color w:val="0070C0"/>
          <w:kern w:val="0"/>
          <w:sz w:val="32"/>
          <w:szCs w:val="32"/>
          <w:lang w:eastAsia="pl-PL"/>
          <w14:ligatures w14:val="none"/>
        </w:rPr>
        <w:t>18. Safeguarding Concerns</w:t>
      </w:r>
    </w:p>
    <w:p w14:paraId="09E93F7E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A complaint may contain information indicating that a child is experiencing or may be at risk of:</w:t>
      </w:r>
    </w:p>
    <w:p w14:paraId="54356883" w14:textId="77777777" w:rsidR="003572AD" w:rsidRPr="003572AD" w:rsidRDefault="003572AD" w:rsidP="003572A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abuse;</w:t>
      </w:r>
    </w:p>
    <w:p w14:paraId="1FF75C15" w14:textId="77777777" w:rsidR="003572AD" w:rsidRPr="003572AD" w:rsidRDefault="003572AD" w:rsidP="003572A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neglect;</w:t>
      </w:r>
    </w:p>
    <w:p w14:paraId="6F945A15" w14:textId="77777777" w:rsidR="003572AD" w:rsidRPr="003572AD" w:rsidRDefault="003572AD" w:rsidP="003572A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harm;</w:t>
      </w:r>
    </w:p>
    <w:p w14:paraId="2950CA45" w14:textId="77777777" w:rsidR="003572AD" w:rsidRPr="003572AD" w:rsidRDefault="003572AD" w:rsidP="003572A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exploitation;</w:t>
      </w:r>
    </w:p>
    <w:p w14:paraId="1B6C8F76" w14:textId="77777777" w:rsidR="003572AD" w:rsidRPr="003572AD" w:rsidRDefault="003572AD" w:rsidP="003572A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inappropriate adult behaviour;</w:t>
      </w:r>
    </w:p>
    <w:p w14:paraId="2EC865E7" w14:textId="77777777" w:rsidR="003572AD" w:rsidRPr="003572AD" w:rsidRDefault="003572AD" w:rsidP="003572A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another safeguarding concern.</w:t>
      </w:r>
    </w:p>
    <w:p w14:paraId="58FA260F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Where this occurs, the matter will </w:t>
      </w:r>
      <w:r w:rsidRPr="003572AD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not wait for completion of the ordinary complaints procedure</w:t>
      </w: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.</w:t>
      </w:r>
    </w:p>
    <w:p w14:paraId="0F92F0CF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The preschool's </w:t>
      </w:r>
      <w:r w:rsidRPr="003572AD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Safeguarding and Child Protection Policy</w:t>
      </w: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 will be followed immediately.</w:t>
      </w:r>
    </w:p>
    <w:p w14:paraId="132CE322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The Designated Safeguarding Lead (DSL) will be informed.</w:t>
      </w:r>
    </w:p>
    <w:p w14:paraId="3C125017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Safeguarding action takes priority over the complaints process.</w:t>
      </w:r>
    </w:p>
    <w:p w14:paraId="259759CC" w14:textId="77777777" w:rsidR="003572AD" w:rsidRPr="003572AD" w:rsidRDefault="00E26609" w:rsidP="003572A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32ACC25A">
          <v:rect id="_x0000_i1043" style="width:0;height:1.5pt" o:hralign="center" o:hrstd="t" o:hr="t" fillcolor="#a0a0a0" stroked="f"/>
        </w:pict>
      </w:r>
    </w:p>
    <w:p w14:paraId="3A5CBFFA" w14:textId="77777777" w:rsidR="003572AD" w:rsidRPr="003572AD" w:rsidRDefault="003572AD" w:rsidP="003572AD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070C0"/>
          <w:kern w:val="0"/>
          <w:sz w:val="32"/>
          <w:szCs w:val="32"/>
          <w:lang w:eastAsia="pl-PL"/>
          <w14:ligatures w14:val="none"/>
        </w:rPr>
      </w:pPr>
      <w:r w:rsidRPr="003572AD">
        <w:rPr>
          <w:rFonts w:ascii="Arial" w:eastAsia="Times New Roman" w:hAnsi="Arial" w:cs="Arial"/>
          <w:color w:val="0070C0"/>
          <w:kern w:val="0"/>
          <w:sz w:val="32"/>
          <w:szCs w:val="32"/>
          <w:lang w:eastAsia="pl-PL"/>
          <w14:ligatures w14:val="none"/>
        </w:rPr>
        <w:t>19. Allegations Against Staff or Volunteers</w:t>
      </w:r>
    </w:p>
    <w:p w14:paraId="133D9DA2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Where a complaint includes an allegation that a member of staff or volunteer has:</w:t>
      </w:r>
    </w:p>
    <w:p w14:paraId="3DD51217" w14:textId="77777777" w:rsidR="003572AD" w:rsidRPr="003572AD" w:rsidRDefault="003572AD" w:rsidP="003572A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harmed a child;</w:t>
      </w:r>
    </w:p>
    <w:p w14:paraId="3223C5B6" w14:textId="77777777" w:rsidR="003572AD" w:rsidRPr="003572AD" w:rsidRDefault="003572AD" w:rsidP="003572A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behaved in a way that may have harmed a child;</w:t>
      </w:r>
    </w:p>
    <w:p w14:paraId="2164AA4A" w14:textId="77777777" w:rsidR="003572AD" w:rsidRPr="003572AD" w:rsidRDefault="003572AD" w:rsidP="003572A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committed a criminal offence against or related to a child;</w:t>
      </w:r>
    </w:p>
    <w:p w14:paraId="2DE5A430" w14:textId="77777777" w:rsidR="003572AD" w:rsidRPr="003572AD" w:rsidRDefault="003572AD" w:rsidP="003572A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behaved towards a child or children in a way that indicates they may pose a risk of harm;</w:t>
      </w:r>
    </w:p>
    <w:p w14:paraId="5DD88DF7" w14:textId="77777777" w:rsidR="003572AD" w:rsidRPr="003572AD" w:rsidRDefault="003572AD" w:rsidP="003572A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otherwise meets the relevant safeguarding threshold,</w:t>
      </w:r>
    </w:p>
    <w:p w14:paraId="57CB3657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lastRenderedPageBreak/>
        <w:t>the matter will be managed under the preschool's </w:t>
      </w:r>
      <w:r w:rsidRPr="003572AD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Allegations Against Staff and Volunteers Policy</w:t>
      </w: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 and current safeguarding procedures.</w:t>
      </w:r>
    </w:p>
    <w:p w14:paraId="29F079E1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The ordinary complaints investigation must not interfere with safeguarding enquiries, LADO processes or police investigations.</w:t>
      </w:r>
    </w:p>
    <w:p w14:paraId="09807127" w14:textId="77777777" w:rsidR="003572AD" w:rsidRPr="003572AD" w:rsidRDefault="00E26609" w:rsidP="003572A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2591FB9A">
          <v:rect id="_x0000_i1044" style="width:0;height:1.5pt" o:hralign="center" o:hrstd="t" o:hr="t" fillcolor="#a0a0a0" stroked="f"/>
        </w:pict>
      </w:r>
    </w:p>
    <w:p w14:paraId="1F81926D" w14:textId="77777777" w:rsidR="003572AD" w:rsidRPr="003572AD" w:rsidRDefault="003572AD" w:rsidP="003572AD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070C0"/>
          <w:kern w:val="0"/>
          <w:sz w:val="32"/>
          <w:szCs w:val="32"/>
          <w:lang w:eastAsia="pl-PL"/>
          <w14:ligatures w14:val="none"/>
        </w:rPr>
      </w:pPr>
      <w:r w:rsidRPr="003572AD">
        <w:rPr>
          <w:rFonts w:ascii="Arial" w:eastAsia="Times New Roman" w:hAnsi="Arial" w:cs="Arial"/>
          <w:color w:val="0070C0"/>
          <w:kern w:val="0"/>
          <w:sz w:val="32"/>
          <w:szCs w:val="32"/>
          <w:lang w:eastAsia="pl-PL"/>
          <w14:ligatures w14:val="none"/>
        </w:rPr>
        <w:t>20. Concerns About a Child's Immediate Safety</w:t>
      </w:r>
    </w:p>
    <w:p w14:paraId="48DB2E59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Where a child is in immediate danger, emergency action will be taken.</w:t>
      </w:r>
    </w:p>
    <w:p w14:paraId="1B8DE281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This may include calling </w:t>
      </w:r>
      <w:r w:rsidRPr="003572AD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999</w:t>
      </w: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.</w:t>
      </w:r>
    </w:p>
    <w:p w14:paraId="2D371DFF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A person who believes that a child is at risk may also contact children's social care or the police directly.</w:t>
      </w:r>
    </w:p>
    <w:p w14:paraId="36867CC7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A parent does not have to complete the preschool's complaints procedure before reporting an immediate safeguarding concern.</w:t>
      </w:r>
    </w:p>
    <w:p w14:paraId="606DC086" w14:textId="77777777" w:rsidR="003572AD" w:rsidRPr="003572AD" w:rsidRDefault="00E26609" w:rsidP="003572A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1163F966">
          <v:rect id="_x0000_i1045" style="width:0;height:1.5pt" o:hralign="center" o:hrstd="t" o:hr="t" fillcolor="#a0a0a0" stroked="f"/>
        </w:pict>
      </w:r>
    </w:p>
    <w:p w14:paraId="6D7FB389" w14:textId="77777777" w:rsidR="003572AD" w:rsidRPr="003572AD" w:rsidRDefault="003572AD" w:rsidP="003572AD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070C0"/>
          <w:kern w:val="0"/>
          <w:sz w:val="32"/>
          <w:szCs w:val="32"/>
          <w:lang w:eastAsia="pl-PL"/>
          <w14:ligatures w14:val="none"/>
        </w:rPr>
      </w:pPr>
      <w:r w:rsidRPr="003572AD">
        <w:rPr>
          <w:rFonts w:ascii="Arial" w:eastAsia="Times New Roman" w:hAnsi="Arial" w:cs="Arial"/>
          <w:color w:val="0070C0"/>
          <w:kern w:val="0"/>
          <w:sz w:val="32"/>
          <w:szCs w:val="32"/>
          <w:lang w:eastAsia="pl-PL"/>
          <w14:ligatures w14:val="none"/>
        </w:rPr>
        <w:t>21. Staff Grievances and Whistleblowing</w:t>
      </w:r>
    </w:p>
    <w:p w14:paraId="57178D53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This policy is primarily for concerns and complaints raised by parents and carers.</w:t>
      </w:r>
    </w:p>
    <w:p w14:paraId="3D957B0D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Concerns raised by staff about their own employment should normally be handled under the </w:t>
      </w:r>
      <w:r w:rsidRPr="003572AD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Disciplinary and Grievance Policy</w:t>
      </w: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.</w:t>
      </w:r>
    </w:p>
    <w:p w14:paraId="2A9E69A8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Concerns raised by staff about wrongdoing, unsafe practice or matters in the public interest may fall under the </w:t>
      </w:r>
      <w:r w:rsidRPr="003572AD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Whistleblowing Policy</w:t>
      </w: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.</w:t>
      </w:r>
    </w:p>
    <w:p w14:paraId="1A4813E5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Safeguarding concerns must always be dealt with under safeguarding procedures regardless of how they were initially raised.</w:t>
      </w:r>
    </w:p>
    <w:p w14:paraId="5A300511" w14:textId="77777777" w:rsidR="003572AD" w:rsidRPr="003572AD" w:rsidRDefault="00E26609" w:rsidP="003572A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18134CBB">
          <v:rect id="_x0000_i1046" style="width:0;height:1.5pt" o:hralign="center" o:hrstd="t" o:hr="t" fillcolor="#a0a0a0" stroked="f"/>
        </w:pict>
      </w:r>
    </w:p>
    <w:p w14:paraId="3CADEE2B" w14:textId="77777777" w:rsidR="003572AD" w:rsidRDefault="003572AD" w:rsidP="003572AD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color w:val="0070C0"/>
          <w:kern w:val="36"/>
          <w:sz w:val="32"/>
          <w:szCs w:val="32"/>
          <w:lang w:eastAsia="pl-PL"/>
          <w14:ligatures w14:val="none"/>
        </w:rPr>
      </w:pPr>
    </w:p>
    <w:p w14:paraId="6ADC7C51" w14:textId="77777777" w:rsidR="003572AD" w:rsidRDefault="003572AD" w:rsidP="003572AD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color w:val="0070C0"/>
          <w:kern w:val="36"/>
          <w:sz w:val="32"/>
          <w:szCs w:val="32"/>
          <w:lang w:eastAsia="pl-PL"/>
          <w14:ligatures w14:val="none"/>
        </w:rPr>
      </w:pPr>
    </w:p>
    <w:p w14:paraId="7F3F44F3" w14:textId="7796AFA0" w:rsidR="003572AD" w:rsidRPr="003572AD" w:rsidRDefault="003572AD" w:rsidP="003572AD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color w:val="0070C0"/>
          <w:kern w:val="36"/>
          <w:sz w:val="32"/>
          <w:szCs w:val="32"/>
          <w:lang w:eastAsia="pl-PL"/>
          <w14:ligatures w14:val="none"/>
        </w:rPr>
      </w:pPr>
      <w:r w:rsidRPr="003572AD">
        <w:rPr>
          <w:rFonts w:ascii="Arial" w:eastAsia="Times New Roman" w:hAnsi="Arial" w:cs="Arial"/>
          <w:color w:val="0070C0"/>
          <w:kern w:val="36"/>
          <w:sz w:val="32"/>
          <w:szCs w:val="32"/>
          <w:lang w:eastAsia="pl-PL"/>
          <w14:ligatures w14:val="none"/>
        </w:rPr>
        <w:t>OFSTED</w:t>
      </w:r>
    </w:p>
    <w:p w14:paraId="39450E12" w14:textId="77777777" w:rsidR="003572AD" w:rsidRPr="003572AD" w:rsidRDefault="003572AD" w:rsidP="003572AD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070C0"/>
          <w:kern w:val="0"/>
          <w:sz w:val="32"/>
          <w:szCs w:val="32"/>
          <w:lang w:eastAsia="pl-PL"/>
          <w14:ligatures w14:val="none"/>
        </w:rPr>
      </w:pPr>
      <w:r w:rsidRPr="003572AD">
        <w:rPr>
          <w:rFonts w:ascii="Arial" w:eastAsia="Times New Roman" w:hAnsi="Arial" w:cs="Arial"/>
          <w:color w:val="0070C0"/>
          <w:kern w:val="0"/>
          <w:sz w:val="32"/>
          <w:szCs w:val="32"/>
          <w:lang w:eastAsia="pl-PL"/>
          <w14:ligatures w14:val="none"/>
        </w:rPr>
        <w:t>22. Parents' Right to Contact Ofsted</w:t>
      </w:r>
    </w:p>
    <w:p w14:paraId="2939A2AE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Parents and carers may contact Ofsted where they believe that the preschool is not meeting EYFS requirements or where they remain concerned following the preschool's complaints procedure.</w:t>
      </w:r>
    </w:p>
    <w:p w14:paraId="2322B465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lastRenderedPageBreak/>
        <w:t>Current Ofsted guidance encourages concerns to be raised with the childcare provider first where appropriate.</w:t>
      </w:r>
    </w:p>
    <w:p w14:paraId="056F4F9A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Ofsted's role is to regulate registered childcare and determine whether providers are meeting registration and EYFS requirements. Ofsted does </w:t>
      </w:r>
      <w:r w:rsidRPr="003572AD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not</w:t>
      </w: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 act as an independent mediator to resolve individual disputes between parents and childcare providers. </w:t>
      </w:r>
    </w:p>
    <w:p w14:paraId="1A4D704F" w14:textId="77777777" w:rsidR="003572AD" w:rsidRPr="003572AD" w:rsidRDefault="00E26609" w:rsidP="003572A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4A90225D">
          <v:rect id="_x0000_i1047" style="width:0;height:1.5pt" o:hralign="center" o:hrstd="t" o:hr="t" fillcolor="#a0a0a0" stroked="f"/>
        </w:pict>
      </w:r>
    </w:p>
    <w:p w14:paraId="27DA445E" w14:textId="77777777" w:rsidR="003572AD" w:rsidRPr="003572AD" w:rsidRDefault="003572AD" w:rsidP="003572AD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070C0"/>
          <w:kern w:val="0"/>
          <w:sz w:val="32"/>
          <w:szCs w:val="32"/>
          <w:lang w:eastAsia="pl-PL"/>
          <w14:ligatures w14:val="none"/>
        </w:rPr>
      </w:pPr>
      <w:r w:rsidRPr="003572AD">
        <w:rPr>
          <w:rFonts w:ascii="Arial" w:eastAsia="Times New Roman" w:hAnsi="Arial" w:cs="Arial"/>
          <w:color w:val="0070C0"/>
          <w:kern w:val="0"/>
          <w:sz w:val="32"/>
          <w:szCs w:val="32"/>
          <w:lang w:eastAsia="pl-PL"/>
          <w14:ligatures w14:val="none"/>
        </w:rPr>
        <w:t>23. Ofsted Contact Details</w:t>
      </w:r>
    </w:p>
    <w:p w14:paraId="7B7D906E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Parents and carers may contact Ofsted using:</w:t>
      </w:r>
    </w:p>
    <w:p w14:paraId="1B1AB457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Ofsted</w:t>
      </w: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</w:r>
      <w:r w:rsidRPr="003572AD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Telephone:</w:t>
      </w: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 0300 123 4666</w:t>
      </w: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</w:r>
      <w:r w:rsidRPr="003572AD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Email:</w:t>
      </w: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 </w:t>
      </w:r>
      <w:hyperlink r:id="rId5" w:history="1">
        <w:r w:rsidRPr="003572AD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pl-PL"/>
            <w14:ligatures w14:val="none"/>
          </w:rPr>
          <w:t>enquiries@ofsted.gov.uk</w:t>
        </w:r>
      </w:hyperlink>
    </w:p>
    <w:p w14:paraId="6A852221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Information about making a complaint about childcare is available through </w:t>
      </w:r>
      <w:hyperlink r:id="rId6" w:tgtFrame="_blank" w:history="1">
        <w:r w:rsidRPr="003572AD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pl-PL"/>
            <w14:ligatures w14:val="none"/>
          </w:rPr>
          <w:t>GOV.UK – Complain about childcare</w:t>
        </w:r>
      </w:hyperlink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.</w:t>
      </w:r>
    </w:p>
    <w:p w14:paraId="107B327E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The preschool will make information about how to contact Ofsted available to parents and carers.</w:t>
      </w:r>
    </w:p>
    <w:p w14:paraId="614CD1D4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Ofsted currently states that it may inspect, require action or work with other agencies following concerns about a childcare provider, but it does not resolve individual disagreements between parents and providers. </w:t>
      </w:r>
    </w:p>
    <w:p w14:paraId="5B1AABD9" w14:textId="77777777" w:rsidR="003572AD" w:rsidRPr="003572AD" w:rsidRDefault="00E26609" w:rsidP="003572A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56627A6E">
          <v:rect id="_x0000_i1048" style="width:0;height:1.5pt" o:hralign="center" o:hrstd="t" o:hr="t" fillcolor="#a0a0a0" stroked="f"/>
        </w:pict>
      </w:r>
    </w:p>
    <w:p w14:paraId="293F8B03" w14:textId="77777777" w:rsidR="003572AD" w:rsidRPr="003572AD" w:rsidRDefault="003572AD" w:rsidP="003572AD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color w:val="0070C0"/>
          <w:kern w:val="36"/>
          <w:sz w:val="32"/>
          <w:szCs w:val="32"/>
          <w:lang w:eastAsia="pl-PL"/>
          <w14:ligatures w14:val="none"/>
        </w:rPr>
      </w:pPr>
      <w:r w:rsidRPr="003572AD">
        <w:rPr>
          <w:rFonts w:ascii="Arial" w:eastAsia="Times New Roman" w:hAnsi="Arial" w:cs="Arial"/>
          <w:color w:val="0070C0"/>
          <w:kern w:val="36"/>
          <w:sz w:val="32"/>
          <w:szCs w:val="32"/>
          <w:lang w:eastAsia="pl-PL"/>
          <w14:ligatures w14:val="none"/>
        </w:rPr>
        <w:t>RECORDS AND CONFIDENTIALITY</w:t>
      </w:r>
    </w:p>
    <w:p w14:paraId="05C4AA24" w14:textId="77777777" w:rsidR="003572AD" w:rsidRPr="003572AD" w:rsidRDefault="003572AD" w:rsidP="003572AD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070C0"/>
          <w:kern w:val="0"/>
          <w:sz w:val="32"/>
          <w:szCs w:val="32"/>
          <w:lang w:eastAsia="pl-PL"/>
          <w14:ligatures w14:val="none"/>
        </w:rPr>
      </w:pPr>
      <w:r w:rsidRPr="003572AD">
        <w:rPr>
          <w:rFonts w:ascii="Arial" w:eastAsia="Times New Roman" w:hAnsi="Arial" w:cs="Arial"/>
          <w:color w:val="0070C0"/>
          <w:kern w:val="0"/>
          <w:sz w:val="32"/>
          <w:szCs w:val="32"/>
          <w:lang w:eastAsia="pl-PL"/>
          <w14:ligatures w14:val="none"/>
        </w:rPr>
        <w:t>24. Complaints Record</w:t>
      </w:r>
    </w:p>
    <w:p w14:paraId="64BFD575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The preschool will maintain a written record of formal complaints and their outcomes.</w:t>
      </w:r>
    </w:p>
    <w:p w14:paraId="2E6CD40E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The record will include appropriate information such as:</w:t>
      </w:r>
    </w:p>
    <w:p w14:paraId="200FDBCE" w14:textId="77777777" w:rsidR="003572AD" w:rsidRPr="003572AD" w:rsidRDefault="003572AD" w:rsidP="003572A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date complaint received;</w:t>
      </w:r>
    </w:p>
    <w:p w14:paraId="1B702297" w14:textId="77777777" w:rsidR="003572AD" w:rsidRPr="003572AD" w:rsidRDefault="003572AD" w:rsidP="003572A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nature of complaint;</w:t>
      </w:r>
    </w:p>
    <w:p w14:paraId="37EBA989" w14:textId="77777777" w:rsidR="003572AD" w:rsidRPr="003572AD" w:rsidRDefault="003572AD" w:rsidP="003572A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whether it relates to EYFS requirements;</w:t>
      </w:r>
    </w:p>
    <w:p w14:paraId="66D3CCD3" w14:textId="77777777" w:rsidR="003572AD" w:rsidRPr="003572AD" w:rsidRDefault="003572AD" w:rsidP="003572A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person responsible for investigating;</w:t>
      </w:r>
    </w:p>
    <w:p w14:paraId="6665B59C" w14:textId="77777777" w:rsidR="003572AD" w:rsidRPr="003572AD" w:rsidRDefault="003572AD" w:rsidP="003572A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investigation undertaken;</w:t>
      </w:r>
    </w:p>
    <w:p w14:paraId="66F4FE48" w14:textId="77777777" w:rsidR="003572AD" w:rsidRPr="003572AD" w:rsidRDefault="003572AD" w:rsidP="003572A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findings;</w:t>
      </w:r>
    </w:p>
    <w:p w14:paraId="5FCBFD7A" w14:textId="77777777" w:rsidR="003572AD" w:rsidRPr="003572AD" w:rsidRDefault="003572AD" w:rsidP="003572A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outcome;</w:t>
      </w:r>
    </w:p>
    <w:p w14:paraId="2FC80BAF" w14:textId="77777777" w:rsidR="003572AD" w:rsidRPr="003572AD" w:rsidRDefault="003572AD" w:rsidP="003572A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action taken;</w:t>
      </w:r>
    </w:p>
    <w:p w14:paraId="287514AA" w14:textId="77777777" w:rsidR="003572AD" w:rsidRPr="003572AD" w:rsidRDefault="003572AD" w:rsidP="003572A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date complainant was notified of the outcome.</w:t>
      </w:r>
    </w:p>
    <w:p w14:paraId="2EA67A4D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Records will be stored securely.</w:t>
      </w:r>
    </w:p>
    <w:p w14:paraId="43AEACD2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lastRenderedPageBreak/>
        <w:t>Complaint records will be made available to Ofsted on request, as required by the EYFS. </w:t>
      </w:r>
    </w:p>
    <w:p w14:paraId="1F28CDC1" w14:textId="77777777" w:rsidR="003572AD" w:rsidRPr="003572AD" w:rsidRDefault="00E26609" w:rsidP="003572A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3700BF3E">
          <v:rect id="_x0000_i1049" style="width:0;height:1.5pt" o:hralign="center" o:hrstd="t" o:hr="t" fillcolor="#a0a0a0" stroked="f"/>
        </w:pict>
      </w:r>
    </w:p>
    <w:p w14:paraId="7B6A3A4E" w14:textId="77777777" w:rsidR="003572AD" w:rsidRPr="003572AD" w:rsidRDefault="003572AD" w:rsidP="003572AD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070C0"/>
          <w:kern w:val="0"/>
          <w:sz w:val="32"/>
          <w:szCs w:val="32"/>
          <w:lang w:eastAsia="pl-PL"/>
          <w14:ligatures w14:val="none"/>
        </w:rPr>
      </w:pPr>
      <w:r w:rsidRPr="003572AD">
        <w:rPr>
          <w:rFonts w:ascii="Arial" w:eastAsia="Times New Roman" w:hAnsi="Arial" w:cs="Arial"/>
          <w:color w:val="0070C0"/>
          <w:kern w:val="0"/>
          <w:sz w:val="32"/>
          <w:szCs w:val="32"/>
          <w:lang w:eastAsia="pl-PL"/>
          <w14:ligatures w14:val="none"/>
        </w:rPr>
        <w:t>25. Confidentiality</w:t>
      </w:r>
    </w:p>
    <w:p w14:paraId="354BB055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Complaints will be handled confidentially as far as reasonably possible.</w:t>
      </w:r>
    </w:p>
    <w:p w14:paraId="33B8793B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Information will be shared only with those who need it to:</w:t>
      </w:r>
    </w:p>
    <w:p w14:paraId="470FA9CB" w14:textId="77777777" w:rsidR="003572AD" w:rsidRPr="003572AD" w:rsidRDefault="003572AD" w:rsidP="003572AD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investigate the complaint;</w:t>
      </w:r>
    </w:p>
    <w:p w14:paraId="3EF1B706" w14:textId="77777777" w:rsidR="003572AD" w:rsidRPr="003572AD" w:rsidRDefault="003572AD" w:rsidP="003572AD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protect a child;</w:t>
      </w:r>
    </w:p>
    <w:p w14:paraId="5A0738B2" w14:textId="77777777" w:rsidR="003572AD" w:rsidRPr="003572AD" w:rsidRDefault="003572AD" w:rsidP="003572AD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fulfil legal or regulatory responsibilities;</w:t>
      </w:r>
    </w:p>
    <w:p w14:paraId="6216E47F" w14:textId="77777777" w:rsidR="003572AD" w:rsidRPr="003572AD" w:rsidRDefault="003572AD" w:rsidP="003572AD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obtain appropriate professional advice;</w:t>
      </w:r>
    </w:p>
    <w:p w14:paraId="2348C231" w14:textId="77777777" w:rsidR="003572AD" w:rsidRPr="003572AD" w:rsidRDefault="003572AD" w:rsidP="003572AD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implement necessary action.</w:t>
      </w:r>
    </w:p>
    <w:p w14:paraId="394E946A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The preschool cannot guarantee absolute confidentiality where information must be shared for safeguarding, legal or regulatory reasons.</w:t>
      </w:r>
    </w:p>
    <w:p w14:paraId="16A06C58" w14:textId="77777777" w:rsidR="003572AD" w:rsidRPr="003572AD" w:rsidRDefault="00E26609" w:rsidP="003572A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7B24578A">
          <v:rect id="_x0000_i1050" style="width:0;height:1.5pt" o:hralign="center" o:hrstd="t" o:hr="t" fillcolor="#a0a0a0" stroked="f"/>
        </w:pict>
      </w:r>
    </w:p>
    <w:p w14:paraId="23692A89" w14:textId="77777777" w:rsidR="003572AD" w:rsidRPr="003572AD" w:rsidRDefault="003572AD" w:rsidP="003572AD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070C0"/>
          <w:kern w:val="0"/>
          <w:sz w:val="32"/>
          <w:szCs w:val="32"/>
          <w:lang w:eastAsia="pl-PL"/>
          <w14:ligatures w14:val="none"/>
        </w:rPr>
      </w:pPr>
      <w:r w:rsidRPr="003572AD">
        <w:rPr>
          <w:rFonts w:ascii="Arial" w:eastAsia="Times New Roman" w:hAnsi="Arial" w:cs="Arial"/>
          <w:color w:val="0070C0"/>
          <w:kern w:val="0"/>
          <w:sz w:val="32"/>
          <w:szCs w:val="32"/>
          <w:lang w:eastAsia="pl-PL"/>
          <w14:ligatures w14:val="none"/>
        </w:rPr>
        <w:t>26. Data Protection</w:t>
      </w:r>
    </w:p>
    <w:p w14:paraId="149196F3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Personal information relating to complaints will be handled in accordance with applicable data protection legislation and the preschool's data protection arrangements.</w:t>
      </w:r>
    </w:p>
    <w:p w14:paraId="30589F33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Complaint information will not be disclosed unnecessarily.</w:t>
      </w:r>
    </w:p>
    <w:p w14:paraId="52E046D6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Parents will not automatically be entitled to receive confidential information concerning:</w:t>
      </w:r>
    </w:p>
    <w:p w14:paraId="010A5B62" w14:textId="77777777" w:rsidR="003572AD" w:rsidRPr="003572AD" w:rsidRDefault="003572AD" w:rsidP="003572AD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another child;</w:t>
      </w:r>
    </w:p>
    <w:p w14:paraId="056077B3" w14:textId="77777777" w:rsidR="003572AD" w:rsidRPr="003572AD" w:rsidRDefault="003572AD" w:rsidP="003572AD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another family;</w:t>
      </w:r>
    </w:p>
    <w:p w14:paraId="60DCD13D" w14:textId="77777777" w:rsidR="003572AD" w:rsidRPr="003572AD" w:rsidRDefault="003572AD" w:rsidP="003572AD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confidential staff information;</w:t>
      </w:r>
    </w:p>
    <w:p w14:paraId="1253F3E2" w14:textId="77777777" w:rsidR="003572AD" w:rsidRPr="003572AD" w:rsidRDefault="003572AD" w:rsidP="003572AD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disciplinary action;</w:t>
      </w:r>
    </w:p>
    <w:p w14:paraId="39BFD163" w14:textId="77777777" w:rsidR="003572AD" w:rsidRPr="003572AD" w:rsidRDefault="003572AD" w:rsidP="003572AD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safeguarding information that cannot lawfully or appropriately be disclosed.</w:t>
      </w:r>
    </w:p>
    <w:p w14:paraId="0ED083DB" w14:textId="77777777" w:rsidR="003572AD" w:rsidRPr="003572AD" w:rsidRDefault="00E26609" w:rsidP="003572A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169D0ED6">
          <v:rect id="_x0000_i1051" style="width:0;height:1.5pt" o:hralign="center" o:hrstd="t" o:hr="t" fillcolor="#a0a0a0" stroked="f"/>
        </w:pict>
      </w:r>
    </w:p>
    <w:p w14:paraId="705F2792" w14:textId="77777777" w:rsidR="003572AD" w:rsidRPr="003572AD" w:rsidRDefault="003572AD" w:rsidP="003572AD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070C0"/>
          <w:kern w:val="0"/>
          <w:sz w:val="32"/>
          <w:szCs w:val="32"/>
          <w:lang w:eastAsia="pl-PL"/>
          <w14:ligatures w14:val="none"/>
        </w:rPr>
      </w:pPr>
      <w:r w:rsidRPr="003572AD">
        <w:rPr>
          <w:rFonts w:ascii="Arial" w:eastAsia="Times New Roman" w:hAnsi="Arial" w:cs="Arial"/>
          <w:color w:val="0070C0"/>
          <w:kern w:val="0"/>
          <w:sz w:val="32"/>
          <w:szCs w:val="32"/>
          <w:lang w:eastAsia="pl-PL"/>
          <w14:ligatures w14:val="none"/>
        </w:rPr>
        <w:t>27. Anonymous Complaints</w:t>
      </w:r>
    </w:p>
    <w:p w14:paraId="0D7E0307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Anonymous concerns will not automatically be disregarded.</w:t>
      </w:r>
    </w:p>
    <w:p w14:paraId="3646E81A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The Manager will consider:</w:t>
      </w:r>
    </w:p>
    <w:p w14:paraId="59430F00" w14:textId="77777777" w:rsidR="003572AD" w:rsidRPr="003572AD" w:rsidRDefault="003572AD" w:rsidP="003572AD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seriousness of the information;</w:t>
      </w:r>
    </w:p>
    <w:p w14:paraId="7CA35FDE" w14:textId="77777777" w:rsidR="003572AD" w:rsidRPr="003572AD" w:rsidRDefault="003572AD" w:rsidP="003572AD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whether a child may be at risk;</w:t>
      </w:r>
    </w:p>
    <w:p w14:paraId="22A1C4EE" w14:textId="77777777" w:rsidR="003572AD" w:rsidRPr="003572AD" w:rsidRDefault="003572AD" w:rsidP="003572AD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whether the information can reasonably be investigated;</w:t>
      </w:r>
    </w:p>
    <w:p w14:paraId="330CACE9" w14:textId="77777777" w:rsidR="003572AD" w:rsidRPr="003572AD" w:rsidRDefault="003572AD" w:rsidP="003572AD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whether there is supporting evidence;</w:t>
      </w:r>
    </w:p>
    <w:p w14:paraId="0852474E" w14:textId="77777777" w:rsidR="003572AD" w:rsidRPr="003572AD" w:rsidRDefault="003572AD" w:rsidP="003572AD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whether safeguarding action is required.</w:t>
      </w:r>
    </w:p>
    <w:p w14:paraId="57863AF3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lastRenderedPageBreak/>
        <w:t>Any safeguarding concern will be considered regardless of whether the person raising it identifies themselves.</w:t>
      </w:r>
    </w:p>
    <w:p w14:paraId="53905E48" w14:textId="77777777" w:rsidR="003572AD" w:rsidRPr="003572AD" w:rsidRDefault="00E26609" w:rsidP="003572A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5DBD89DC">
          <v:rect id="_x0000_i1052" style="width:0;height:1.5pt" o:hralign="center" o:hrstd="t" o:hr="t" fillcolor="#a0a0a0" stroked="f"/>
        </w:pict>
      </w:r>
    </w:p>
    <w:p w14:paraId="647DE079" w14:textId="77777777" w:rsidR="003572AD" w:rsidRPr="003572AD" w:rsidRDefault="003572AD" w:rsidP="003572AD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color w:val="0070C0"/>
          <w:kern w:val="36"/>
          <w:sz w:val="32"/>
          <w:szCs w:val="32"/>
          <w:lang w:eastAsia="pl-PL"/>
          <w14:ligatures w14:val="none"/>
        </w:rPr>
      </w:pPr>
      <w:r w:rsidRPr="003572AD">
        <w:rPr>
          <w:rFonts w:ascii="Arial" w:eastAsia="Times New Roman" w:hAnsi="Arial" w:cs="Arial"/>
          <w:color w:val="0070C0"/>
          <w:kern w:val="36"/>
          <w:sz w:val="32"/>
          <w:szCs w:val="32"/>
          <w:lang w:eastAsia="pl-PL"/>
          <w14:ligatures w14:val="none"/>
        </w:rPr>
        <w:t>MANAGING THE PROCESS</w:t>
      </w:r>
    </w:p>
    <w:p w14:paraId="4C196683" w14:textId="77777777" w:rsidR="003572AD" w:rsidRPr="003572AD" w:rsidRDefault="003572AD" w:rsidP="003572AD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070C0"/>
          <w:kern w:val="0"/>
          <w:sz w:val="32"/>
          <w:szCs w:val="32"/>
          <w:lang w:eastAsia="pl-PL"/>
          <w14:ligatures w14:val="none"/>
        </w:rPr>
      </w:pPr>
      <w:r w:rsidRPr="003572AD">
        <w:rPr>
          <w:rFonts w:ascii="Arial" w:eastAsia="Times New Roman" w:hAnsi="Arial" w:cs="Arial"/>
          <w:color w:val="0070C0"/>
          <w:kern w:val="0"/>
          <w:sz w:val="32"/>
          <w:szCs w:val="32"/>
          <w:lang w:eastAsia="pl-PL"/>
          <w14:ligatures w14:val="none"/>
        </w:rPr>
        <w:t>28. Meetings</w:t>
      </w:r>
    </w:p>
    <w:p w14:paraId="057E804B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Where appropriate, the preschool may invite the complainant to a meeting to discuss the complaint.</w:t>
      </w:r>
    </w:p>
    <w:p w14:paraId="610C6269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Meetings will be conducted respectfully and with the aim of understanding the issues and identifying an appropriate resolution.</w:t>
      </w:r>
    </w:p>
    <w:p w14:paraId="33283395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A written record may be made of significant points discussed and agreed.</w:t>
      </w:r>
    </w:p>
    <w:p w14:paraId="284FA203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A meeting does not replace the requirement to provide the outcome of a relevant written EYFS complaint within 28 days.</w:t>
      </w:r>
    </w:p>
    <w:p w14:paraId="1207207D" w14:textId="77777777" w:rsidR="003572AD" w:rsidRPr="003572AD" w:rsidRDefault="00E26609" w:rsidP="003572A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1E249BCE">
          <v:rect id="_x0000_i1053" style="width:0;height:1.5pt" o:hralign="center" o:hrstd="t" o:hr="t" fillcolor="#a0a0a0" stroked="f"/>
        </w:pict>
      </w:r>
    </w:p>
    <w:p w14:paraId="36761541" w14:textId="77777777" w:rsidR="003572AD" w:rsidRPr="003572AD" w:rsidRDefault="003572AD" w:rsidP="003572AD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070C0"/>
          <w:kern w:val="0"/>
          <w:sz w:val="32"/>
          <w:szCs w:val="32"/>
          <w:lang w:eastAsia="pl-PL"/>
          <w14:ligatures w14:val="none"/>
        </w:rPr>
      </w:pPr>
      <w:r w:rsidRPr="003572AD">
        <w:rPr>
          <w:rFonts w:ascii="Arial" w:eastAsia="Times New Roman" w:hAnsi="Arial" w:cs="Arial"/>
          <w:color w:val="0070C0"/>
          <w:kern w:val="0"/>
          <w:sz w:val="32"/>
          <w:szCs w:val="32"/>
          <w:lang w:eastAsia="pl-PL"/>
          <w14:ligatures w14:val="none"/>
        </w:rPr>
        <w:t>29. Behaviour During the Complaints Process</w:t>
      </w:r>
    </w:p>
    <w:p w14:paraId="6B1A4124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The preschool recognises that people may feel upset or frustrated when making a complaint.</w:t>
      </w:r>
    </w:p>
    <w:p w14:paraId="6941FCCF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Reasonable disagreement, persistence or criticism will not by itself be treated as unacceptable behaviour.</w:t>
      </w:r>
    </w:p>
    <w:p w14:paraId="238C7F45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However, threatening, abusive, discriminatory or intimidating behaviour towards children, staff or other people will not be accepted.</w:t>
      </w:r>
    </w:p>
    <w:p w14:paraId="5FFB4D63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Where necessary, communication arrangements may be adjusted to protect staff and families while ensuring that legitimate concerns can still be considered.</w:t>
      </w:r>
    </w:p>
    <w:p w14:paraId="46D4A834" w14:textId="77777777" w:rsidR="003572AD" w:rsidRPr="003572AD" w:rsidRDefault="00E26609" w:rsidP="003572A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7AC3D56D">
          <v:rect id="_x0000_i1054" style="width:0;height:1.5pt" o:hralign="center" o:hrstd="t" o:hr="t" fillcolor="#a0a0a0" stroked="f"/>
        </w:pict>
      </w:r>
    </w:p>
    <w:p w14:paraId="6745B98A" w14:textId="77777777" w:rsidR="003572AD" w:rsidRPr="003572AD" w:rsidRDefault="003572AD" w:rsidP="003572AD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070C0"/>
          <w:kern w:val="0"/>
          <w:sz w:val="32"/>
          <w:szCs w:val="32"/>
          <w:lang w:eastAsia="pl-PL"/>
          <w14:ligatures w14:val="none"/>
        </w:rPr>
      </w:pPr>
      <w:r w:rsidRPr="003572AD">
        <w:rPr>
          <w:rFonts w:ascii="Arial" w:eastAsia="Times New Roman" w:hAnsi="Arial" w:cs="Arial"/>
          <w:color w:val="0070C0"/>
          <w:kern w:val="0"/>
          <w:sz w:val="32"/>
          <w:szCs w:val="32"/>
          <w:lang w:eastAsia="pl-PL"/>
          <w14:ligatures w14:val="none"/>
        </w:rPr>
        <w:t>30. Repeated Complaints</w:t>
      </w:r>
    </w:p>
    <w:p w14:paraId="78EBDD7D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Where a complaint has been fully investigated and concluded, the preschool may confirm that the complaints procedure has been completed.</w:t>
      </w:r>
    </w:p>
    <w:p w14:paraId="0B9CF601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Where genuinely new information or a new concern is raised, this will be considered appropriately.</w:t>
      </w:r>
    </w:p>
    <w:p w14:paraId="1F9645EE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A parent will not be labelled unreasonable simply because they remain dissatisfied or have raised more than one concern.</w:t>
      </w:r>
    </w:p>
    <w:p w14:paraId="63056C76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lastRenderedPageBreak/>
        <w:t>Safeguarding information will always be considered, even where previous complaints have been concluded.</w:t>
      </w:r>
    </w:p>
    <w:p w14:paraId="621EE320" w14:textId="77777777" w:rsidR="003572AD" w:rsidRPr="003572AD" w:rsidRDefault="00E26609" w:rsidP="003572A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627E135A">
          <v:rect id="_x0000_i1055" style="width:0;height:1.5pt" o:hralign="center" o:hrstd="t" o:hr="t" fillcolor="#a0a0a0" stroked="f"/>
        </w:pict>
      </w:r>
    </w:p>
    <w:p w14:paraId="55FC30EB" w14:textId="77777777" w:rsidR="003572AD" w:rsidRPr="003572AD" w:rsidRDefault="003572AD" w:rsidP="003572AD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070C0"/>
          <w:kern w:val="0"/>
          <w:sz w:val="32"/>
          <w:szCs w:val="32"/>
          <w:lang w:eastAsia="pl-PL"/>
          <w14:ligatures w14:val="none"/>
        </w:rPr>
      </w:pPr>
      <w:r w:rsidRPr="003572AD">
        <w:rPr>
          <w:rFonts w:ascii="Arial" w:eastAsia="Times New Roman" w:hAnsi="Arial" w:cs="Arial"/>
          <w:color w:val="0070C0"/>
          <w:kern w:val="0"/>
          <w:sz w:val="32"/>
          <w:szCs w:val="32"/>
          <w:lang w:eastAsia="pl-PL"/>
          <w14:ligatures w14:val="none"/>
        </w:rPr>
        <w:t>31. Complaints Relating to Fees or Funding</w:t>
      </w:r>
    </w:p>
    <w:p w14:paraId="46ED8F99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Complaints relating to fees, funded early education or funding arrangements will be considered in accordance with:</w:t>
      </w:r>
    </w:p>
    <w:p w14:paraId="22AAAD76" w14:textId="77777777" w:rsidR="003572AD" w:rsidRPr="003572AD" w:rsidRDefault="003572AD" w:rsidP="003572AD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the preschool's Terms and Conditions;</w:t>
      </w:r>
    </w:p>
    <w:p w14:paraId="08CD4949" w14:textId="77777777" w:rsidR="003572AD" w:rsidRPr="003572AD" w:rsidRDefault="003572AD" w:rsidP="003572AD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relevant funding arrangements;</w:t>
      </w:r>
    </w:p>
    <w:p w14:paraId="46811896" w14:textId="77777777" w:rsidR="003572AD" w:rsidRPr="003572AD" w:rsidRDefault="003572AD" w:rsidP="003572AD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current Local Authority requirements;</w:t>
      </w:r>
    </w:p>
    <w:p w14:paraId="61990CA1" w14:textId="77777777" w:rsidR="003572AD" w:rsidRPr="003572AD" w:rsidRDefault="003572AD" w:rsidP="003572AD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the Kent Provider Agreement where applicable.</w:t>
      </w:r>
    </w:p>
    <w:p w14:paraId="47866A09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Where appropriate, parents may be directed to the relevant Local Authority process for matters falling within its responsibility.</w:t>
      </w:r>
    </w:p>
    <w:p w14:paraId="0A9EA42E" w14:textId="77777777" w:rsidR="003572AD" w:rsidRPr="003572AD" w:rsidRDefault="00E26609" w:rsidP="003572A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03CD33A5">
          <v:rect id="_x0000_i1056" style="width:0;height:1.5pt" o:hralign="center" o:hrstd="t" o:hr="t" fillcolor="#a0a0a0" stroked="f"/>
        </w:pict>
      </w:r>
    </w:p>
    <w:p w14:paraId="030D2213" w14:textId="77777777" w:rsidR="003572AD" w:rsidRPr="003572AD" w:rsidRDefault="003572AD" w:rsidP="003572AD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070C0"/>
          <w:kern w:val="0"/>
          <w:sz w:val="32"/>
          <w:szCs w:val="32"/>
          <w:lang w:eastAsia="pl-PL"/>
          <w14:ligatures w14:val="none"/>
        </w:rPr>
      </w:pPr>
      <w:r w:rsidRPr="003572AD">
        <w:rPr>
          <w:rFonts w:ascii="Arial" w:eastAsia="Times New Roman" w:hAnsi="Arial" w:cs="Arial"/>
          <w:color w:val="0070C0"/>
          <w:kern w:val="0"/>
          <w:sz w:val="32"/>
          <w:szCs w:val="32"/>
          <w:lang w:eastAsia="pl-PL"/>
          <w14:ligatures w14:val="none"/>
        </w:rPr>
        <w:t>32. Learning From Complaints</w:t>
      </w:r>
    </w:p>
    <w:p w14:paraId="29E0F092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Complaints provide an opportunity to identify improvements.</w:t>
      </w:r>
    </w:p>
    <w:p w14:paraId="3579D753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Following a complaint, the Manager may consider whether changes are required to:</w:t>
      </w:r>
    </w:p>
    <w:p w14:paraId="1E46642B" w14:textId="77777777" w:rsidR="003572AD" w:rsidRPr="003572AD" w:rsidRDefault="003572AD" w:rsidP="003572AD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policies;</w:t>
      </w:r>
    </w:p>
    <w:p w14:paraId="0D7D975F" w14:textId="77777777" w:rsidR="003572AD" w:rsidRPr="003572AD" w:rsidRDefault="003572AD" w:rsidP="003572AD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procedures;</w:t>
      </w:r>
    </w:p>
    <w:p w14:paraId="2624D182" w14:textId="77777777" w:rsidR="003572AD" w:rsidRPr="003572AD" w:rsidRDefault="003572AD" w:rsidP="003572AD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staff practice;</w:t>
      </w:r>
    </w:p>
    <w:p w14:paraId="6D863254" w14:textId="77777777" w:rsidR="003572AD" w:rsidRPr="003572AD" w:rsidRDefault="003572AD" w:rsidP="003572AD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supervision;</w:t>
      </w:r>
    </w:p>
    <w:p w14:paraId="5045B301" w14:textId="77777777" w:rsidR="003572AD" w:rsidRPr="003572AD" w:rsidRDefault="003572AD" w:rsidP="003572AD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training;</w:t>
      </w:r>
    </w:p>
    <w:p w14:paraId="1CF11C2F" w14:textId="77777777" w:rsidR="003572AD" w:rsidRPr="003572AD" w:rsidRDefault="003572AD" w:rsidP="003572AD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communication;</w:t>
      </w:r>
    </w:p>
    <w:p w14:paraId="68D30359" w14:textId="77777777" w:rsidR="003572AD" w:rsidRPr="003572AD" w:rsidRDefault="003572AD" w:rsidP="003572AD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risk assessments;</w:t>
      </w:r>
    </w:p>
    <w:p w14:paraId="02346A17" w14:textId="77777777" w:rsidR="003572AD" w:rsidRPr="003572AD" w:rsidRDefault="003572AD" w:rsidP="003572AD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record keeping;</w:t>
      </w:r>
    </w:p>
    <w:p w14:paraId="2FD6B864" w14:textId="77777777" w:rsidR="003572AD" w:rsidRPr="003572AD" w:rsidRDefault="003572AD" w:rsidP="003572AD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the environment;</w:t>
      </w:r>
    </w:p>
    <w:p w14:paraId="5B6CAB79" w14:textId="77777777" w:rsidR="003572AD" w:rsidRPr="003572AD" w:rsidRDefault="003572AD" w:rsidP="003572AD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parent information.</w:t>
      </w:r>
    </w:p>
    <w:p w14:paraId="72FB14F3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Actions identified will be followed through where appropriate.</w:t>
      </w:r>
    </w:p>
    <w:p w14:paraId="255F9FDF" w14:textId="77777777" w:rsidR="003572AD" w:rsidRPr="003572AD" w:rsidRDefault="00E26609" w:rsidP="003572A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20B99947">
          <v:rect id="_x0000_i1057" style="width:0;height:1.5pt" o:hralign="center" o:hrstd="t" o:hr="t" fillcolor="#a0a0a0" stroked="f"/>
        </w:pict>
      </w:r>
    </w:p>
    <w:p w14:paraId="616D26FF" w14:textId="77777777" w:rsidR="003572AD" w:rsidRDefault="003572AD" w:rsidP="003572AD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070C0"/>
          <w:kern w:val="0"/>
          <w:sz w:val="32"/>
          <w:szCs w:val="32"/>
          <w:lang w:eastAsia="pl-PL"/>
          <w14:ligatures w14:val="none"/>
        </w:rPr>
      </w:pPr>
    </w:p>
    <w:p w14:paraId="6084EF93" w14:textId="20225D97" w:rsidR="003572AD" w:rsidRPr="003572AD" w:rsidRDefault="003572AD" w:rsidP="003572AD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070C0"/>
          <w:kern w:val="0"/>
          <w:sz w:val="32"/>
          <w:szCs w:val="32"/>
          <w:lang w:eastAsia="pl-PL"/>
          <w14:ligatures w14:val="none"/>
        </w:rPr>
      </w:pPr>
      <w:r w:rsidRPr="003572AD">
        <w:rPr>
          <w:rFonts w:ascii="Arial" w:eastAsia="Times New Roman" w:hAnsi="Arial" w:cs="Arial"/>
          <w:color w:val="0070C0"/>
          <w:kern w:val="0"/>
          <w:sz w:val="32"/>
          <w:szCs w:val="32"/>
          <w:lang w:eastAsia="pl-PL"/>
          <w14:ligatures w14:val="none"/>
        </w:rPr>
        <w:t>33. Responsibilities of Staff</w:t>
      </w:r>
    </w:p>
    <w:p w14:paraId="66E7B1C4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All staff must:</w:t>
      </w:r>
    </w:p>
    <w:p w14:paraId="619BA476" w14:textId="77777777" w:rsidR="003572AD" w:rsidRPr="003572AD" w:rsidRDefault="003572AD" w:rsidP="003572AD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listen respectfully to concerns;</w:t>
      </w:r>
    </w:p>
    <w:p w14:paraId="2B01312A" w14:textId="77777777" w:rsidR="003572AD" w:rsidRPr="003572AD" w:rsidRDefault="003572AD" w:rsidP="003572AD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avoid dismissing or arguing with a complainant;</w:t>
      </w:r>
    </w:p>
    <w:p w14:paraId="67C7DA1E" w14:textId="77777777" w:rsidR="003572AD" w:rsidRPr="003572AD" w:rsidRDefault="003572AD" w:rsidP="003572AD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lastRenderedPageBreak/>
        <w:t>report significant concerns to the Manager;</w:t>
      </w:r>
    </w:p>
    <w:p w14:paraId="7907A423" w14:textId="77777777" w:rsidR="003572AD" w:rsidRPr="003572AD" w:rsidRDefault="003572AD" w:rsidP="003572AD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maintain confidentiality;</w:t>
      </w:r>
    </w:p>
    <w:p w14:paraId="3530BA7E" w14:textId="77777777" w:rsidR="003572AD" w:rsidRPr="003572AD" w:rsidRDefault="003572AD" w:rsidP="003572AD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cooperate with investigations;</w:t>
      </w:r>
    </w:p>
    <w:p w14:paraId="296F3D48" w14:textId="77777777" w:rsidR="003572AD" w:rsidRPr="003572AD" w:rsidRDefault="003572AD" w:rsidP="003572AD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provide accurate information;</w:t>
      </w:r>
    </w:p>
    <w:p w14:paraId="2B8EADE7" w14:textId="77777777" w:rsidR="003572AD" w:rsidRPr="003572AD" w:rsidRDefault="003572AD" w:rsidP="003572AD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preserve relevant records;</w:t>
      </w:r>
    </w:p>
    <w:p w14:paraId="1BB239FB" w14:textId="77777777" w:rsidR="003572AD" w:rsidRPr="003572AD" w:rsidRDefault="003572AD" w:rsidP="003572AD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immediately refer safeguarding concerns through safeguarding procedures.</w:t>
      </w:r>
    </w:p>
    <w:p w14:paraId="1F671B77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Staff should not attempt to independently resolve serious complaints where management involvement is required.</w:t>
      </w:r>
    </w:p>
    <w:p w14:paraId="5195706F" w14:textId="77777777" w:rsidR="003572AD" w:rsidRPr="003572AD" w:rsidRDefault="00E26609" w:rsidP="003572A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26BA276D">
          <v:rect id="_x0000_i1058" style="width:0;height:1.5pt" o:hralign="center" o:hrstd="t" o:hr="t" fillcolor="#a0a0a0" stroked="f"/>
        </w:pict>
      </w:r>
    </w:p>
    <w:p w14:paraId="6D0721BF" w14:textId="77777777" w:rsidR="003572AD" w:rsidRPr="003572AD" w:rsidRDefault="003572AD" w:rsidP="003572AD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070C0"/>
          <w:kern w:val="0"/>
          <w:sz w:val="32"/>
          <w:szCs w:val="32"/>
          <w:lang w:eastAsia="pl-PL"/>
          <w14:ligatures w14:val="none"/>
        </w:rPr>
      </w:pPr>
      <w:r w:rsidRPr="003572AD">
        <w:rPr>
          <w:rFonts w:ascii="Arial" w:eastAsia="Times New Roman" w:hAnsi="Arial" w:cs="Arial"/>
          <w:color w:val="0070C0"/>
          <w:kern w:val="0"/>
          <w:sz w:val="32"/>
          <w:szCs w:val="32"/>
          <w:lang w:eastAsia="pl-PL"/>
          <w14:ligatures w14:val="none"/>
        </w:rPr>
        <w:t>34. Manager's Responsibilities</w:t>
      </w:r>
    </w:p>
    <w:p w14:paraId="45A68AE8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The Manager is responsible for:</w:t>
      </w:r>
    </w:p>
    <w:p w14:paraId="212BBD20" w14:textId="77777777" w:rsidR="003572AD" w:rsidRPr="003572AD" w:rsidRDefault="003572AD" w:rsidP="003572AD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ensuring this policy is implemented;</w:t>
      </w:r>
    </w:p>
    <w:p w14:paraId="26033C1C" w14:textId="77777777" w:rsidR="003572AD" w:rsidRPr="003572AD" w:rsidRDefault="003572AD" w:rsidP="003572AD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receiving and coordinating formal complaints;</w:t>
      </w:r>
    </w:p>
    <w:p w14:paraId="6525BC96" w14:textId="77777777" w:rsidR="003572AD" w:rsidRPr="003572AD" w:rsidRDefault="003572AD" w:rsidP="003572AD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ensuring appropriate investigations take place;</w:t>
      </w:r>
    </w:p>
    <w:p w14:paraId="73C0AC18" w14:textId="77777777" w:rsidR="003572AD" w:rsidRPr="003572AD" w:rsidRDefault="003572AD" w:rsidP="003572AD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maintaining complaint records;</w:t>
      </w:r>
    </w:p>
    <w:p w14:paraId="4196FA3F" w14:textId="77777777" w:rsidR="003572AD" w:rsidRPr="003572AD" w:rsidRDefault="003572AD" w:rsidP="003572AD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ensuring relevant EYFS complaints receive an outcome within 28 days;</w:t>
      </w:r>
    </w:p>
    <w:p w14:paraId="580B2185" w14:textId="77777777" w:rsidR="003572AD" w:rsidRPr="003572AD" w:rsidRDefault="003572AD" w:rsidP="003572AD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identifying safeguarding issues;</w:t>
      </w:r>
    </w:p>
    <w:p w14:paraId="3E11D4F7" w14:textId="77777777" w:rsidR="003572AD" w:rsidRPr="003572AD" w:rsidRDefault="003572AD" w:rsidP="003572AD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involving the DSL where necessary;</w:t>
      </w:r>
    </w:p>
    <w:p w14:paraId="4D23E5EA" w14:textId="77777777" w:rsidR="003572AD" w:rsidRPr="003572AD" w:rsidRDefault="003572AD" w:rsidP="003572AD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ensuring appropriate communication with the Committee;</w:t>
      </w:r>
    </w:p>
    <w:p w14:paraId="75382835" w14:textId="77777777" w:rsidR="003572AD" w:rsidRPr="003572AD" w:rsidRDefault="003572AD" w:rsidP="003572AD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considering whether Ofsted or another authority must be notified;</w:t>
      </w:r>
    </w:p>
    <w:p w14:paraId="066B702B" w14:textId="77777777" w:rsidR="003572AD" w:rsidRPr="003572AD" w:rsidRDefault="003572AD" w:rsidP="003572AD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implementing learning arising from complaints.</w:t>
      </w:r>
    </w:p>
    <w:p w14:paraId="62BADF49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Where the Manager is personally the subject of the complaint, responsibility will pass to the Chair of the Committee.</w:t>
      </w:r>
    </w:p>
    <w:p w14:paraId="3614E02B" w14:textId="77777777" w:rsidR="003572AD" w:rsidRPr="003572AD" w:rsidRDefault="00E26609" w:rsidP="003572A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5624B83B">
          <v:rect id="_x0000_i1059" style="width:0;height:1.5pt" o:hralign="center" o:hrstd="t" o:hr="t" fillcolor="#a0a0a0" stroked="f"/>
        </w:pict>
      </w:r>
    </w:p>
    <w:p w14:paraId="59E893A2" w14:textId="77777777" w:rsidR="003572AD" w:rsidRPr="003572AD" w:rsidRDefault="003572AD" w:rsidP="003572AD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070C0"/>
          <w:kern w:val="0"/>
          <w:sz w:val="32"/>
          <w:szCs w:val="32"/>
          <w:lang w:eastAsia="pl-PL"/>
          <w14:ligatures w14:val="none"/>
        </w:rPr>
      </w:pPr>
      <w:r w:rsidRPr="003572AD">
        <w:rPr>
          <w:rFonts w:ascii="Arial" w:eastAsia="Times New Roman" w:hAnsi="Arial" w:cs="Arial"/>
          <w:color w:val="0070C0"/>
          <w:kern w:val="0"/>
          <w:sz w:val="32"/>
          <w:szCs w:val="32"/>
          <w:lang w:eastAsia="pl-PL"/>
          <w14:ligatures w14:val="none"/>
        </w:rPr>
        <w:t>35. Committee Responsibilities</w:t>
      </w:r>
    </w:p>
    <w:p w14:paraId="4A7488AA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The Committee is responsible for ensuring that:</w:t>
      </w:r>
    </w:p>
    <w:p w14:paraId="73ABC14A" w14:textId="77777777" w:rsidR="003572AD" w:rsidRPr="003572AD" w:rsidRDefault="003572AD" w:rsidP="003572AD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an appropriate complaints procedure is maintained;</w:t>
      </w:r>
    </w:p>
    <w:p w14:paraId="1F23246D" w14:textId="77777777" w:rsidR="003572AD" w:rsidRPr="003572AD" w:rsidRDefault="003572AD" w:rsidP="003572AD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complaints about the Manager can be handled independently of the Manager;</w:t>
      </w:r>
    </w:p>
    <w:p w14:paraId="22393CB2" w14:textId="77777777" w:rsidR="003572AD" w:rsidRPr="003572AD" w:rsidRDefault="003572AD" w:rsidP="003572AD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serious or significant issues are appropriately considered;</w:t>
      </w:r>
    </w:p>
    <w:p w14:paraId="08DA3D01" w14:textId="77777777" w:rsidR="003572AD" w:rsidRPr="003572AD" w:rsidRDefault="003572AD" w:rsidP="003572AD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identified improvements are supported;</w:t>
      </w:r>
    </w:p>
    <w:p w14:paraId="3762F5A7" w14:textId="77777777" w:rsidR="003572AD" w:rsidRPr="003572AD" w:rsidRDefault="003572AD" w:rsidP="003572AD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appropriate confidentiality is maintained.</w:t>
      </w:r>
    </w:p>
    <w:p w14:paraId="6A76DA89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The Committee will not routinely become involved in minor operational concerns that can appropriately be resolved by the Manager.</w:t>
      </w:r>
    </w:p>
    <w:p w14:paraId="6CAAB5EC" w14:textId="77777777" w:rsidR="003572AD" w:rsidRPr="003572AD" w:rsidRDefault="00E26609" w:rsidP="003572A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37F76BB6">
          <v:rect id="_x0000_i1060" style="width:0;height:1.5pt" o:hralign="center" o:hrstd="t" o:hr="t" fillcolor="#a0a0a0" stroked="f"/>
        </w:pict>
      </w:r>
    </w:p>
    <w:p w14:paraId="6C121E1C" w14:textId="77777777" w:rsidR="003572AD" w:rsidRPr="003572AD" w:rsidRDefault="003572AD" w:rsidP="003572AD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070C0"/>
          <w:kern w:val="0"/>
          <w:sz w:val="32"/>
          <w:szCs w:val="32"/>
          <w:lang w:eastAsia="pl-PL"/>
          <w14:ligatures w14:val="none"/>
        </w:rPr>
      </w:pPr>
      <w:r w:rsidRPr="003572AD">
        <w:rPr>
          <w:rFonts w:ascii="Arial" w:eastAsia="Times New Roman" w:hAnsi="Arial" w:cs="Arial"/>
          <w:color w:val="0070C0"/>
          <w:kern w:val="0"/>
          <w:sz w:val="32"/>
          <w:szCs w:val="32"/>
          <w:lang w:eastAsia="pl-PL"/>
          <w14:ligatures w14:val="none"/>
        </w:rPr>
        <w:t>36. Equality and Accessibility</w:t>
      </w:r>
    </w:p>
    <w:p w14:paraId="0E1A1049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lastRenderedPageBreak/>
        <w:t>The preschool will ensure that the complaints process is accessible.</w:t>
      </w:r>
    </w:p>
    <w:p w14:paraId="18EF7A97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Reasonable adjustments will be considered where a person requires support because of:</w:t>
      </w:r>
    </w:p>
    <w:p w14:paraId="363EC3EE" w14:textId="77777777" w:rsidR="003572AD" w:rsidRPr="003572AD" w:rsidRDefault="003572AD" w:rsidP="003572AD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disability;</w:t>
      </w:r>
    </w:p>
    <w:p w14:paraId="20EF4978" w14:textId="77777777" w:rsidR="003572AD" w:rsidRPr="003572AD" w:rsidRDefault="003572AD" w:rsidP="003572AD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communication needs;</w:t>
      </w:r>
    </w:p>
    <w:p w14:paraId="16E2496D" w14:textId="77777777" w:rsidR="003572AD" w:rsidRPr="003572AD" w:rsidRDefault="003572AD" w:rsidP="003572AD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literacy;</w:t>
      </w:r>
    </w:p>
    <w:p w14:paraId="0227A35B" w14:textId="77777777" w:rsidR="003572AD" w:rsidRPr="003572AD" w:rsidRDefault="003572AD" w:rsidP="003572AD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language;</w:t>
      </w:r>
    </w:p>
    <w:p w14:paraId="45B29BD8" w14:textId="77777777" w:rsidR="003572AD" w:rsidRPr="003572AD" w:rsidRDefault="003572AD" w:rsidP="003572AD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another relevant need.</w:t>
      </w:r>
    </w:p>
    <w:p w14:paraId="701199BD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A person will not be disadvantaged because they require assistance to raise a complaint.</w:t>
      </w:r>
    </w:p>
    <w:p w14:paraId="6E43EA8F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Complaints involving discrimination will be taken seriously and considered under this policy and other relevant procedures.</w:t>
      </w:r>
    </w:p>
    <w:p w14:paraId="3E8A5660" w14:textId="77777777" w:rsidR="003572AD" w:rsidRPr="003572AD" w:rsidRDefault="00E26609" w:rsidP="003572A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37E14E8B">
          <v:rect id="_x0000_i1061" style="width:0;height:1.5pt" o:hralign="center" o:hrstd="t" o:hr="t" fillcolor="#a0a0a0" stroked="f"/>
        </w:pict>
      </w:r>
    </w:p>
    <w:p w14:paraId="5C208667" w14:textId="77777777" w:rsidR="003572AD" w:rsidRPr="003572AD" w:rsidRDefault="003572AD" w:rsidP="003572AD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070C0"/>
          <w:kern w:val="0"/>
          <w:sz w:val="32"/>
          <w:szCs w:val="32"/>
          <w:lang w:eastAsia="pl-PL"/>
          <w14:ligatures w14:val="none"/>
        </w:rPr>
      </w:pPr>
      <w:r w:rsidRPr="003572AD">
        <w:rPr>
          <w:rFonts w:ascii="Arial" w:eastAsia="Times New Roman" w:hAnsi="Arial" w:cs="Arial"/>
          <w:color w:val="0070C0"/>
          <w:kern w:val="0"/>
          <w:sz w:val="32"/>
          <w:szCs w:val="32"/>
          <w:lang w:eastAsia="pl-PL"/>
          <w14:ligatures w14:val="none"/>
        </w:rPr>
        <w:t>37. No Adverse Treatment</w:t>
      </w:r>
    </w:p>
    <w:p w14:paraId="66D0FBFA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No child or family will be treated less favourably because they have:</w:t>
      </w:r>
    </w:p>
    <w:p w14:paraId="7A5F887F" w14:textId="77777777" w:rsidR="003572AD" w:rsidRPr="003572AD" w:rsidRDefault="003572AD" w:rsidP="003572AD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raised a concern;</w:t>
      </w:r>
    </w:p>
    <w:p w14:paraId="3E0478CE" w14:textId="77777777" w:rsidR="003572AD" w:rsidRPr="003572AD" w:rsidRDefault="003572AD" w:rsidP="003572AD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made a complaint;</w:t>
      </w:r>
    </w:p>
    <w:p w14:paraId="4C9B5CAA" w14:textId="77777777" w:rsidR="003572AD" w:rsidRPr="003572AD" w:rsidRDefault="003572AD" w:rsidP="003572AD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contacted Ofsted;</w:t>
      </w:r>
    </w:p>
    <w:p w14:paraId="7F3EB9D3" w14:textId="77777777" w:rsidR="003572AD" w:rsidRPr="003572AD" w:rsidRDefault="003572AD" w:rsidP="003572AD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raised a safeguarding concern;</w:t>
      </w:r>
    </w:p>
    <w:p w14:paraId="246BCC37" w14:textId="77777777" w:rsidR="003572AD" w:rsidRPr="003572AD" w:rsidRDefault="003572AD" w:rsidP="003572AD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participated in an investigation.</w:t>
      </w:r>
    </w:p>
    <w:p w14:paraId="5686177F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Professional relationships with the child and family must continue appropriately throughout and following the complaints process.</w:t>
      </w:r>
    </w:p>
    <w:p w14:paraId="714041D8" w14:textId="77777777" w:rsidR="003572AD" w:rsidRPr="003572AD" w:rsidRDefault="00E26609" w:rsidP="003572A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54FB5326">
          <v:rect id="_x0000_i1062" alt="" style="width:451.3pt;height:.05pt;mso-width-percent:0;mso-height-percent:0;mso-width-percent:0;mso-height-percent:0" o:hralign="center" o:hrstd="t" o:hr="t" fillcolor="#a0a0a0" stroked="f"/>
        </w:pict>
      </w:r>
    </w:p>
    <w:p w14:paraId="492AEC16" w14:textId="77777777" w:rsidR="003572AD" w:rsidRPr="003572AD" w:rsidRDefault="003572AD" w:rsidP="003572AD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070C0"/>
          <w:kern w:val="0"/>
          <w:sz w:val="32"/>
          <w:szCs w:val="32"/>
          <w:lang w:eastAsia="pl-PL"/>
          <w14:ligatures w14:val="none"/>
        </w:rPr>
      </w:pPr>
      <w:r w:rsidRPr="003572AD">
        <w:rPr>
          <w:rFonts w:ascii="Arial" w:eastAsia="Times New Roman" w:hAnsi="Arial" w:cs="Arial"/>
          <w:color w:val="0070C0"/>
          <w:kern w:val="0"/>
          <w:sz w:val="32"/>
          <w:szCs w:val="32"/>
          <w:lang w:eastAsia="pl-PL"/>
          <w14:ligatures w14:val="none"/>
        </w:rPr>
        <w:t>38. Quality Assurance</w:t>
      </w:r>
    </w:p>
    <w:p w14:paraId="0EAFE222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The Manager and Committee will consider complaint information as part of the preschool's quality assurance arrangements.</w:t>
      </w:r>
    </w:p>
    <w:p w14:paraId="0C82F989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Patterns or recurring themes may indicate the need for changes to practice or procedures.</w:t>
      </w:r>
    </w:p>
    <w:p w14:paraId="17ABC5AD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Complaint information will be considered proportionately and with appropriate confidentiality.</w:t>
      </w:r>
    </w:p>
    <w:p w14:paraId="33CB4D93" w14:textId="77777777" w:rsidR="003572AD" w:rsidRPr="003572AD" w:rsidRDefault="00E26609" w:rsidP="003572A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2009CFBD">
          <v:rect id="_x0000_i1063" style="width:0;height:1.5pt" o:hralign="center" o:hrstd="t" o:hr="t" fillcolor="#a0a0a0" stroked="f"/>
        </w:pict>
      </w:r>
    </w:p>
    <w:p w14:paraId="196BBE12" w14:textId="77777777" w:rsidR="003572AD" w:rsidRPr="003572AD" w:rsidRDefault="003572AD" w:rsidP="003572AD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070C0"/>
          <w:kern w:val="0"/>
          <w:sz w:val="32"/>
          <w:szCs w:val="32"/>
          <w:lang w:eastAsia="pl-PL"/>
          <w14:ligatures w14:val="none"/>
        </w:rPr>
      </w:pPr>
      <w:r w:rsidRPr="003572AD">
        <w:rPr>
          <w:rFonts w:ascii="Arial" w:eastAsia="Times New Roman" w:hAnsi="Arial" w:cs="Arial"/>
          <w:color w:val="0070C0"/>
          <w:kern w:val="0"/>
          <w:sz w:val="32"/>
          <w:szCs w:val="32"/>
          <w:lang w:eastAsia="pl-PL"/>
          <w14:ligatures w14:val="none"/>
        </w:rPr>
        <w:t>39. Policy Compliance</w:t>
      </w:r>
    </w:p>
    <w:p w14:paraId="55677ED2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All staff and Committee members involved in handling complaints must follow this policy.</w:t>
      </w:r>
    </w:p>
    <w:p w14:paraId="7E7926A9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lastRenderedPageBreak/>
        <w:t>Where a complaint raises safeguarding concerns, </w:t>
      </w:r>
      <w:r w:rsidRPr="003572AD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safeguarding procedures take priority over the ordinary complaints process</w:t>
      </w: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.</w:t>
      </w:r>
    </w:p>
    <w:p w14:paraId="08CD2293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Nothing within this policy prevents a person from contacting Ofsted, children's social care, the police or another appropriate authority where they believe this is necessary.</w:t>
      </w:r>
    </w:p>
    <w:p w14:paraId="40B41A93" w14:textId="77777777" w:rsidR="003572AD" w:rsidRPr="003572AD" w:rsidRDefault="00E26609" w:rsidP="003572A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1CDD9D7D">
          <v:rect id="_x0000_i1064" alt="" style="width:451.3pt;height:.05pt;mso-width-percent:0;mso-height-percent:0;mso-width-percent:0;mso-height-percent:0" o:hralign="center" o:hrstd="t" o:hr="t" fillcolor="#a0a0a0" stroked="f"/>
        </w:pict>
      </w:r>
    </w:p>
    <w:p w14:paraId="586C4395" w14:textId="77777777" w:rsidR="003572AD" w:rsidRPr="003572AD" w:rsidRDefault="003572AD" w:rsidP="003572AD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070C0"/>
          <w:kern w:val="0"/>
          <w:sz w:val="32"/>
          <w:szCs w:val="32"/>
          <w:lang w:eastAsia="pl-PL"/>
          <w14:ligatures w14:val="none"/>
        </w:rPr>
      </w:pPr>
      <w:r w:rsidRPr="003572AD">
        <w:rPr>
          <w:rFonts w:ascii="Arial" w:eastAsia="Times New Roman" w:hAnsi="Arial" w:cs="Arial"/>
          <w:color w:val="0070C0"/>
          <w:kern w:val="0"/>
          <w:sz w:val="32"/>
          <w:szCs w:val="32"/>
          <w:lang w:eastAsia="pl-PL"/>
          <w14:ligatures w14:val="none"/>
        </w:rPr>
        <w:t>40. Monitoring and Review</w:t>
      </w:r>
    </w:p>
    <w:p w14:paraId="4C697E39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This policy will be reviewed </w:t>
      </w:r>
      <w:r w:rsidRPr="003572AD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annually</w:t>
      </w: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, or sooner where:</w:t>
      </w:r>
    </w:p>
    <w:p w14:paraId="061C3B69" w14:textId="77777777" w:rsidR="003572AD" w:rsidRPr="003572AD" w:rsidRDefault="003572AD" w:rsidP="003572AD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EYFS requirements change;</w:t>
      </w:r>
    </w:p>
    <w:p w14:paraId="041FD170" w14:textId="77777777" w:rsidR="003572AD" w:rsidRPr="003572AD" w:rsidRDefault="003572AD" w:rsidP="003572AD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Ofsted guidance changes;</w:t>
      </w:r>
    </w:p>
    <w:p w14:paraId="53B26232" w14:textId="77777777" w:rsidR="003572AD" w:rsidRPr="003572AD" w:rsidRDefault="003572AD" w:rsidP="003572AD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legislation changes;</w:t>
      </w:r>
    </w:p>
    <w:p w14:paraId="7D6DEDF4" w14:textId="77777777" w:rsidR="003572AD" w:rsidRPr="003572AD" w:rsidRDefault="003572AD" w:rsidP="003572AD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a complaint identifies a weakness in the procedure;</w:t>
      </w:r>
    </w:p>
    <w:p w14:paraId="7D4EA904" w14:textId="77777777" w:rsidR="003572AD" w:rsidRPr="003572AD" w:rsidRDefault="003572AD" w:rsidP="003572AD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governance arrangements change;</w:t>
      </w:r>
    </w:p>
    <w:p w14:paraId="4DB6F690" w14:textId="77777777" w:rsidR="003572AD" w:rsidRPr="003572AD" w:rsidRDefault="003572AD" w:rsidP="003572AD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practice within the preschool changes.</w:t>
      </w:r>
    </w:p>
    <w:p w14:paraId="7F1DD2BE" w14:textId="77777777" w:rsidR="003572AD" w:rsidRPr="003572AD" w:rsidRDefault="00E26609" w:rsidP="003572A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423F7218">
          <v:rect id="_x0000_i1065" alt="" style="width:451.3pt;height:.05pt;mso-width-percent:0;mso-height-percent:0;mso-width-percent:0;mso-height-percent:0" o:hralign="center" o:hrstd="t" o:hr="t" fillcolor="#a0a0a0" stroked="f"/>
        </w:pict>
      </w:r>
    </w:p>
    <w:p w14:paraId="362ABA76" w14:textId="77777777" w:rsidR="003572AD" w:rsidRPr="003572AD" w:rsidRDefault="003572AD" w:rsidP="003572AD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color w:val="0070C0"/>
          <w:kern w:val="36"/>
          <w:sz w:val="32"/>
          <w:szCs w:val="32"/>
          <w:lang w:eastAsia="pl-PL"/>
          <w14:ligatures w14:val="none"/>
        </w:rPr>
      </w:pPr>
      <w:r w:rsidRPr="003572AD">
        <w:rPr>
          <w:rFonts w:ascii="Arial" w:eastAsia="Times New Roman" w:hAnsi="Arial" w:cs="Arial"/>
          <w:color w:val="0070C0"/>
          <w:kern w:val="36"/>
          <w:sz w:val="32"/>
          <w:szCs w:val="32"/>
          <w:lang w:eastAsia="pl-PL"/>
          <w14:ligatures w14:val="none"/>
        </w:rPr>
        <w:t>Related Policies</w:t>
      </w:r>
    </w:p>
    <w:p w14:paraId="204008E0" w14:textId="77777777" w:rsidR="003572AD" w:rsidRPr="003572AD" w:rsidRDefault="003572AD" w:rsidP="003572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This policy should be read alongside:</w:t>
      </w:r>
    </w:p>
    <w:p w14:paraId="53A14234" w14:textId="77777777" w:rsidR="003572AD" w:rsidRPr="003572AD" w:rsidRDefault="003572AD" w:rsidP="003572AD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Safeguarding and Child Protection Policy</w:t>
      </w:r>
    </w:p>
    <w:p w14:paraId="6C75B402" w14:textId="77777777" w:rsidR="003572AD" w:rsidRPr="003572AD" w:rsidRDefault="003572AD" w:rsidP="003572AD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Allegations Against Staff and Volunteers Policy</w:t>
      </w:r>
    </w:p>
    <w:p w14:paraId="7A8798E0" w14:textId="77777777" w:rsidR="003572AD" w:rsidRPr="003572AD" w:rsidRDefault="003572AD" w:rsidP="003572AD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Whistleblowing Policy</w:t>
      </w:r>
    </w:p>
    <w:p w14:paraId="3F00B5A6" w14:textId="77777777" w:rsidR="003572AD" w:rsidRPr="003572AD" w:rsidRDefault="003572AD" w:rsidP="003572AD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Partnership with Parents Policy</w:t>
      </w:r>
    </w:p>
    <w:p w14:paraId="194566EA" w14:textId="77777777" w:rsidR="003572AD" w:rsidRPr="003572AD" w:rsidRDefault="003572AD" w:rsidP="003572AD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Admissions Policy</w:t>
      </w:r>
    </w:p>
    <w:p w14:paraId="1689EF09" w14:textId="77777777" w:rsidR="003572AD" w:rsidRPr="003572AD" w:rsidRDefault="003572AD" w:rsidP="003572AD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Attendance Policy</w:t>
      </w:r>
    </w:p>
    <w:p w14:paraId="44A3DF72" w14:textId="77777777" w:rsidR="003572AD" w:rsidRPr="003572AD" w:rsidRDefault="003572AD" w:rsidP="003572AD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Arrivals and Departures Policy</w:t>
      </w:r>
    </w:p>
    <w:p w14:paraId="5DBFF493" w14:textId="77777777" w:rsidR="003572AD" w:rsidRPr="003572AD" w:rsidRDefault="003572AD" w:rsidP="003572AD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Information Sharing Policy</w:t>
      </w:r>
    </w:p>
    <w:p w14:paraId="28169547" w14:textId="77777777" w:rsidR="003572AD" w:rsidRPr="003572AD" w:rsidRDefault="003572AD" w:rsidP="003572AD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Staff Code of Conduct Policy</w:t>
      </w:r>
    </w:p>
    <w:p w14:paraId="05699186" w14:textId="77777777" w:rsidR="003572AD" w:rsidRPr="003572AD" w:rsidRDefault="003572AD" w:rsidP="003572AD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Disciplinary and Grievance Policy</w:t>
      </w:r>
    </w:p>
    <w:p w14:paraId="3E007528" w14:textId="77777777" w:rsidR="003572AD" w:rsidRPr="003572AD" w:rsidRDefault="003572AD" w:rsidP="003572AD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Health and Safety Policy</w:t>
      </w:r>
    </w:p>
    <w:p w14:paraId="329B5134" w14:textId="77777777" w:rsidR="003572AD" w:rsidRPr="003572AD" w:rsidRDefault="003572AD" w:rsidP="003572AD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Equality, Diversity and Inclusion Policy</w:t>
      </w:r>
    </w:p>
    <w:p w14:paraId="0B871149" w14:textId="77777777" w:rsidR="003572AD" w:rsidRPr="003572AD" w:rsidRDefault="003572AD" w:rsidP="003572AD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72A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Data Protection Policy</w:t>
      </w:r>
    </w:p>
    <w:p w14:paraId="57AEC561" w14:textId="77777777" w:rsidR="003572AD" w:rsidRPr="003572AD" w:rsidRDefault="00E26609" w:rsidP="003572A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4B4F382A">
          <v:rect id="_x0000_i1066" style="width:0;height:1.5pt" o:hralign="center" o:hrstd="t" o:hr="t" fillcolor="#a0a0a0" stroked="f"/>
        </w:pict>
      </w:r>
    </w:p>
    <w:p w14:paraId="66D70C5A" w14:textId="77777777" w:rsidR="003572AD" w:rsidRPr="003572AD" w:rsidRDefault="003572AD" w:rsidP="003572AD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070C0"/>
          <w:kern w:val="0"/>
          <w:sz w:val="32"/>
          <w:szCs w:val="32"/>
          <w:lang w:eastAsia="pl-PL"/>
          <w14:ligatures w14:val="none"/>
        </w:rPr>
      </w:pPr>
      <w:r w:rsidRPr="003572AD">
        <w:rPr>
          <w:rFonts w:ascii="Arial" w:eastAsia="Times New Roman" w:hAnsi="Arial" w:cs="Arial"/>
          <w:color w:val="0070C0"/>
          <w:kern w:val="0"/>
          <w:sz w:val="32"/>
          <w:szCs w:val="32"/>
          <w:lang w:eastAsia="pl-PL"/>
          <w14:ligatures w14:val="none"/>
        </w:rPr>
        <w:t>Version Control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5"/>
        <w:gridCol w:w="940"/>
        <w:gridCol w:w="5223"/>
        <w:gridCol w:w="1988"/>
      </w:tblGrid>
      <w:tr w:rsidR="003572AD" w:rsidRPr="003572AD" w14:paraId="089F4936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301CB09" w14:textId="77777777" w:rsidR="003572AD" w:rsidRPr="003572AD" w:rsidRDefault="003572AD" w:rsidP="00357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3572AD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Version</w:t>
            </w:r>
          </w:p>
        </w:tc>
        <w:tc>
          <w:tcPr>
            <w:tcW w:w="0" w:type="auto"/>
            <w:vAlign w:val="center"/>
            <w:hideMark/>
          </w:tcPr>
          <w:p w14:paraId="56D6F927" w14:textId="77777777" w:rsidR="003572AD" w:rsidRPr="003572AD" w:rsidRDefault="003572AD" w:rsidP="00357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3572AD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Date</w:t>
            </w:r>
          </w:p>
        </w:tc>
        <w:tc>
          <w:tcPr>
            <w:tcW w:w="0" w:type="auto"/>
            <w:vAlign w:val="center"/>
            <w:hideMark/>
          </w:tcPr>
          <w:p w14:paraId="102121B1" w14:textId="77777777" w:rsidR="003572AD" w:rsidRPr="003572AD" w:rsidRDefault="003572AD" w:rsidP="00357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3572AD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Changes</w:t>
            </w:r>
          </w:p>
        </w:tc>
        <w:tc>
          <w:tcPr>
            <w:tcW w:w="0" w:type="auto"/>
            <w:vAlign w:val="center"/>
            <w:hideMark/>
          </w:tcPr>
          <w:p w14:paraId="62163294" w14:textId="77777777" w:rsidR="003572AD" w:rsidRPr="003572AD" w:rsidRDefault="003572AD" w:rsidP="00357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3572AD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Approved By</w:t>
            </w:r>
          </w:p>
        </w:tc>
      </w:tr>
      <w:tr w:rsidR="003572AD" w:rsidRPr="003572AD" w14:paraId="6959090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C8503E" w14:textId="77777777" w:rsidR="003572AD" w:rsidRPr="003572AD" w:rsidRDefault="003572AD" w:rsidP="003572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3572AD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1.0</w:t>
            </w:r>
          </w:p>
        </w:tc>
        <w:tc>
          <w:tcPr>
            <w:tcW w:w="0" w:type="auto"/>
            <w:vAlign w:val="center"/>
            <w:hideMark/>
          </w:tcPr>
          <w:p w14:paraId="5CBB3A21" w14:textId="77777777" w:rsidR="003572AD" w:rsidRPr="003572AD" w:rsidRDefault="003572AD" w:rsidP="003572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3572AD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August 2026</w:t>
            </w:r>
          </w:p>
        </w:tc>
        <w:tc>
          <w:tcPr>
            <w:tcW w:w="0" w:type="auto"/>
            <w:vAlign w:val="center"/>
            <w:hideMark/>
          </w:tcPr>
          <w:p w14:paraId="15B1FB80" w14:textId="77777777" w:rsidR="003572AD" w:rsidRPr="003572AD" w:rsidRDefault="003572AD" w:rsidP="003572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3572AD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New comprehensive Complaints Policy and Procedure developed in accordance with current EYFS complaints requirements and Ofsted guidance.</w:t>
            </w:r>
          </w:p>
        </w:tc>
        <w:tc>
          <w:tcPr>
            <w:tcW w:w="0" w:type="auto"/>
            <w:vAlign w:val="center"/>
            <w:hideMark/>
          </w:tcPr>
          <w:p w14:paraId="680A2C79" w14:textId="77777777" w:rsidR="003572AD" w:rsidRPr="003572AD" w:rsidRDefault="003572AD" w:rsidP="003572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3572AD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Management Team &amp; Committee</w:t>
            </w:r>
          </w:p>
        </w:tc>
      </w:tr>
    </w:tbl>
    <w:p w14:paraId="2B1C6274" w14:textId="77777777" w:rsidR="003E4481" w:rsidRDefault="003E4481"/>
    <w:sectPr w:rsidR="003E44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10B23"/>
    <w:multiLevelType w:val="multilevel"/>
    <w:tmpl w:val="D9460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7E0C5E"/>
    <w:multiLevelType w:val="multilevel"/>
    <w:tmpl w:val="429A5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1B0BDE"/>
    <w:multiLevelType w:val="multilevel"/>
    <w:tmpl w:val="DDA6A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39562D"/>
    <w:multiLevelType w:val="multilevel"/>
    <w:tmpl w:val="6E648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5F6877"/>
    <w:multiLevelType w:val="multilevel"/>
    <w:tmpl w:val="CCEAC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6E292D"/>
    <w:multiLevelType w:val="multilevel"/>
    <w:tmpl w:val="CB1CA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D60CD1"/>
    <w:multiLevelType w:val="multilevel"/>
    <w:tmpl w:val="A1769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6F1B0C"/>
    <w:multiLevelType w:val="multilevel"/>
    <w:tmpl w:val="B6008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A50194"/>
    <w:multiLevelType w:val="multilevel"/>
    <w:tmpl w:val="666CB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1E4ABA"/>
    <w:multiLevelType w:val="multilevel"/>
    <w:tmpl w:val="152CB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5CB256C"/>
    <w:multiLevelType w:val="multilevel"/>
    <w:tmpl w:val="BCC69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807002"/>
    <w:multiLevelType w:val="multilevel"/>
    <w:tmpl w:val="91CE2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2E709ED"/>
    <w:multiLevelType w:val="multilevel"/>
    <w:tmpl w:val="04A48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6841C29"/>
    <w:multiLevelType w:val="multilevel"/>
    <w:tmpl w:val="02D4C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2B30231"/>
    <w:multiLevelType w:val="multilevel"/>
    <w:tmpl w:val="893EA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5883789"/>
    <w:multiLevelType w:val="multilevel"/>
    <w:tmpl w:val="7BD03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3C73C1B"/>
    <w:multiLevelType w:val="multilevel"/>
    <w:tmpl w:val="2AB25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881128D"/>
    <w:multiLevelType w:val="multilevel"/>
    <w:tmpl w:val="E206C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9CE088B"/>
    <w:multiLevelType w:val="multilevel"/>
    <w:tmpl w:val="FA984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B604A8D"/>
    <w:multiLevelType w:val="multilevel"/>
    <w:tmpl w:val="97089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8E60E55"/>
    <w:multiLevelType w:val="multilevel"/>
    <w:tmpl w:val="0F802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9E07AB9"/>
    <w:multiLevelType w:val="multilevel"/>
    <w:tmpl w:val="D05E4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B2832D8"/>
    <w:multiLevelType w:val="multilevel"/>
    <w:tmpl w:val="74DA6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0E95C8A"/>
    <w:multiLevelType w:val="multilevel"/>
    <w:tmpl w:val="D362F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71C4FCC"/>
    <w:multiLevelType w:val="multilevel"/>
    <w:tmpl w:val="175EF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BE31484"/>
    <w:multiLevelType w:val="multilevel"/>
    <w:tmpl w:val="90360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FCA45E9"/>
    <w:multiLevelType w:val="multilevel"/>
    <w:tmpl w:val="935CA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1515920">
    <w:abstractNumId w:val="14"/>
  </w:num>
  <w:num w:numId="2" w16cid:durableId="931166392">
    <w:abstractNumId w:val="9"/>
  </w:num>
  <w:num w:numId="3" w16cid:durableId="293216832">
    <w:abstractNumId w:val="22"/>
  </w:num>
  <w:num w:numId="4" w16cid:durableId="944851977">
    <w:abstractNumId w:val="13"/>
  </w:num>
  <w:num w:numId="5" w16cid:durableId="941258417">
    <w:abstractNumId w:val="15"/>
  </w:num>
  <w:num w:numId="6" w16cid:durableId="1842741571">
    <w:abstractNumId w:val="10"/>
  </w:num>
  <w:num w:numId="7" w16cid:durableId="1375302345">
    <w:abstractNumId w:val="6"/>
  </w:num>
  <w:num w:numId="8" w16cid:durableId="1200319805">
    <w:abstractNumId w:val="21"/>
  </w:num>
  <w:num w:numId="9" w16cid:durableId="550725203">
    <w:abstractNumId w:val="7"/>
  </w:num>
  <w:num w:numId="10" w16cid:durableId="118302168">
    <w:abstractNumId w:val="16"/>
  </w:num>
  <w:num w:numId="11" w16cid:durableId="872613891">
    <w:abstractNumId w:val="24"/>
  </w:num>
  <w:num w:numId="12" w16cid:durableId="135537525">
    <w:abstractNumId w:val="3"/>
  </w:num>
  <w:num w:numId="13" w16cid:durableId="716514903">
    <w:abstractNumId w:val="23"/>
  </w:num>
  <w:num w:numId="14" w16cid:durableId="1068335063">
    <w:abstractNumId w:val="8"/>
  </w:num>
  <w:num w:numId="15" w16cid:durableId="1040318561">
    <w:abstractNumId w:val="11"/>
  </w:num>
  <w:num w:numId="16" w16cid:durableId="1587420671">
    <w:abstractNumId w:val="12"/>
  </w:num>
  <w:num w:numId="17" w16cid:durableId="276910088">
    <w:abstractNumId w:val="2"/>
  </w:num>
  <w:num w:numId="18" w16cid:durableId="543369770">
    <w:abstractNumId w:val="5"/>
  </w:num>
  <w:num w:numId="19" w16cid:durableId="60521930">
    <w:abstractNumId w:val="17"/>
  </w:num>
  <w:num w:numId="20" w16cid:durableId="1516382183">
    <w:abstractNumId w:val="0"/>
  </w:num>
  <w:num w:numId="21" w16cid:durableId="1631979393">
    <w:abstractNumId w:val="4"/>
  </w:num>
  <w:num w:numId="22" w16cid:durableId="1062751849">
    <w:abstractNumId w:val="1"/>
  </w:num>
  <w:num w:numId="23" w16cid:durableId="321276377">
    <w:abstractNumId w:val="20"/>
  </w:num>
  <w:num w:numId="24" w16cid:durableId="851189704">
    <w:abstractNumId w:val="18"/>
  </w:num>
  <w:num w:numId="25" w16cid:durableId="346519612">
    <w:abstractNumId w:val="26"/>
  </w:num>
  <w:num w:numId="26" w16cid:durableId="1392193992">
    <w:abstractNumId w:val="19"/>
  </w:num>
  <w:num w:numId="27" w16cid:durableId="200635087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2AD"/>
    <w:rsid w:val="001261C4"/>
    <w:rsid w:val="00165504"/>
    <w:rsid w:val="003572AD"/>
    <w:rsid w:val="003E4481"/>
    <w:rsid w:val="006C2DB1"/>
    <w:rsid w:val="009F2188"/>
    <w:rsid w:val="009F4943"/>
    <w:rsid w:val="00E94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1CEE96"/>
  <w15:chartTrackingRefBased/>
  <w15:docId w15:val="{15FDC4A8-D29E-E346-B251-8A6C52E19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72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572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72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72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72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72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72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72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72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72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572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72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72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72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72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72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72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72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72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72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72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72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72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72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72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72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72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72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72AD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3572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Strong">
    <w:name w:val="Strong"/>
    <w:basedOn w:val="DefaultParagraphFont"/>
    <w:uiPriority w:val="22"/>
    <w:qFormat/>
    <w:rsid w:val="003572AD"/>
    <w:rPr>
      <w:b/>
      <w:bCs/>
    </w:rPr>
  </w:style>
  <w:style w:type="character" w:customStyle="1" w:styleId="apple-converted-space">
    <w:name w:val="apple-converted-space"/>
    <w:basedOn w:val="DefaultParagraphFont"/>
    <w:rsid w:val="003572AD"/>
  </w:style>
  <w:style w:type="character" w:customStyle="1" w:styleId="contents">
    <w:name w:val="contents"/>
    <w:basedOn w:val="DefaultParagraphFont"/>
    <w:rsid w:val="003572AD"/>
  </w:style>
  <w:style w:type="character" w:styleId="Hyperlink">
    <w:name w:val="Hyperlink"/>
    <w:basedOn w:val="DefaultParagraphFont"/>
    <w:uiPriority w:val="99"/>
    <w:semiHidden/>
    <w:unhideWhenUsed/>
    <w:rsid w:val="003572A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v.uk/complain-about-childcare?utm_source=chatgpt.com" TargetMode="External"/><Relationship Id="rId5" Type="http://schemas.openxmlformats.org/officeDocument/2006/relationships/hyperlink" Target="mailto:enquiries@ofsted.gov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3136</Words>
  <Characters>17881</Characters>
  <Application>Microsoft Office Word</Application>
  <DocSecurity>0</DocSecurity>
  <Lines>149</Lines>
  <Paragraphs>41</Paragraphs>
  <ScaleCrop>false</ScaleCrop>
  <Company/>
  <LinksUpToDate>false</LinksUpToDate>
  <CharactersWithSpaces>20976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kaminska</dc:creator>
  <cp:keywords/>
  <dc:description/>
  <cp:lastModifiedBy>Iwona Kaminska</cp:lastModifiedBy>
  <cp:revision>2</cp:revision>
  <dcterms:created xsi:type="dcterms:W3CDTF">2026-10-23T13:53:00Z</dcterms:created>
  <dcterms:modified xsi:type="dcterms:W3CDTF">2026-10-23T13:53:00Z</dcterms:modified>
</cp:coreProperties>
</file>